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6E7F">
      <w:pPr>
        <w:spacing w:line="560" w:lineRule="exact"/>
        <w:rPr>
          <w:rFonts w:hint="default" w:ascii="Times New Roman" w:hAnsi="Times New Roman" w:eastAsia="仿宋" w:cs="Times New Roman"/>
          <w:b/>
          <w:bCs/>
          <w:kern w:val="0"/>
          <w:sz w:val="40"/>
          <w:szCs w:val="40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附件1：</w:t>
      </w:r>
    </w:p>
    <w:p w14:paraId="106DE15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</w:rPr>
        <w:t>浙江工商大学</w:t>
      </w:r>
      <w:r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  <w:lang w:val="en-US" w:eastAsia="zh-CN"/>
        </w:rPr>
        <w:t>第二</w:t>
      </w:r>
      <w:r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</w:rPr>
        <w:t>届</w:t>
      </w:r>
      <w:r>
        <w:rPr>
          <w:rFonts w:hint="eastAsia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</w:rPr>
        <w:t>卓越导学团队</w:t>
      </w:r>
      <w:r>
        <w:rPr>
          <w:rFonts w:hint="eastAsia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  <w:lang w:eastAsia="zh-CN"/>
        </w:rPr>
        <w:t>”</w:t>
      </w:r>
    </w:p>
    <w:p w14:paraId="626AB35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6"/>
          <w:szCs w:val="36"/>
          <w:shd w:val="clear" w:color="auto" w:fill="FFFFFF"/>
        </w:rPr>
        <w:t>评选活动申报表</w:t>
      </w:r>
    </w:p>
    <w:p w14:paraId="326E667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一、团队基本情况</w:t>
      </w:r>
    </w:p>
    <w:tbl>
      <w:tblPr>
        <w:tblStyle w:val="5"/>
        <w:tblW w:w="10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785"/>
        <w:gridCol w:w="641"/>
        <w:gridCol w:w="1424"/>
        <w:gridCol w:w="1768"/>
        <w:gridCol w:w="1644"/>
        <w:gridCol w:w="680"/>
        <w:gridCol w:w="1492"/>
      </w:tblGrid>
      <w:tr w14:paraId="32A0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Align w:val="center"/>
          </w:tcPr>
          <w:p w14:paraId="59E1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导学团队名称</w:t>
            </w:r>
          </w:p>
          <w:p w14:paraId="64B0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（自拟）</w:t>
            </w:r>
          </w:p>
        </w:tc>
        <w:tc>
          <w:tcPr>
            <w:tcW w:w="2850" w:type="dxa"/>
            <w:gridSpan w:val="3"/>
            <w:vAlign w:val="center"/>
          </w:tcPr>
          <w:p w14:paraId="5D83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0C0C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团队所在学院</w:t>
            </w:r>
          </w:p>
          <w:p w14:paraId="530D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3816" w:type="dxa"/>
            <w:gridSpan w:val="3"/>
            <w:vAlign w:val="center"/>
          </w:tcPr>
          <w:p w14:paraId="4640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工商管理学院（MBA学院）</w:t>
            </w:r>
          </w:p>
        </w:tc>
      </w:tr>
      <w:tr w14:paraId="6F85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1AB4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2850" w:type="dxa"/>
            <w:gridSpan w:val="3"/>
            <w:vAlign w:val="center"/>
          </w:tcPr>
          <w:p w14:paraId="55E1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须为老师</w:t>
            </w:r>
          </w:p>
        </w:tc>
        <w:tc>
          <w:tcPr>
            <w:tcW w:w="1768" w:type="dxa"/>
            <w:vAlign w:val="center"/>
          </w:tcPr>
          <w:p w14:paraId="1295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16" w:type="dxa"/>
            <w:gridSpan w:val="3"/>
            <w:vAlign w:val="center"/>
          </w:tcPr>
          <w:p w14:paraId="5E9E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DFD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Align w:val="center"/>
          </w:tcPr>
          <w:p w14:paraId="5BD3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  <w:p w14:paraId="18D3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聘任硕导时间</w:t>
            </w:r>
          </w:p>
        </w:tc>
        <w:tc>
          <w:tcPr>
            <w:tcW w:w="2850" w:type="dxa"/>
            <w:gridSpan w:val="3"/>
            <w:vAlign w:val="center"/>
          </w:tcPr>
          <w:p w14:paraId="609F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2005.3</w:t>
            </w:r>
          </w:p>
        </w:tc>
        <w:tc>
          <w:tcPr>
            <w:tcW w:w="1768" w:type="dxa"/>
            <w:vAlign w:val="center"/>
          </w:tcPr>
          <w:p w14:paraId="176B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  <w:p w14:paraId="3290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聘任博导时间</w:t>
            </w:r>
          </w:p>
        </w:tc>
        <w:tc>
          <w:tcPr>
            <w:tcW w:w="3816" w:type="dxa"/>
            <w:gridSpan w:val="3"/>
            <w:vAlign w:val="center"/>
          </w:tcPr>
          <w:p w14:paraId="2540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2014.6</w:t>
            </w:r>
          </w:p>
        </w:tc>
      </w:tr>
      <w:tr w14:paraId="3564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Align w:val="center"/>
          </w:tcPr>
          <w:p w14:paraId="5B8E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导师团队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2850" w:type="dxa"/>
            <w:gridSpan w:val="3"/>
            <w:vAlign w:val="center"/>
          </w:tcPr>
          <w:p w14:paraId="7435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须为老师</w:t>
            </w:r>
          </w:p>
        </w:tc>
        <w:tc>
          <w:tcPr>
            <w:tcW w:w="1768" w:type="dxa"/>
            <w:vAlign w:val="center"/>
          </w:tcPr>
          <w:p w14:paraId="7EC2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导师团队</w:t>
            </w:r>
          </w:p>
          <w:p w14:paraId="48E6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816" w:type="dxa"/>
            <w:gridSpan w:val="3"/>
            <w:vAlign w:val="center"/>
          </w:tcPr>
          <w:p w14:paraId="5E24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137XXXXXXXX</w:t>
            </w:r>
          </w:p>
        </w:tc>
      </w:tr>
      <w:tr w14:paraId="42FC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Align w:val="center"/>
          </w:tcPr>
          <w:p w14:paraId="4732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学生团队</w:t>
            </w:r>
          </w:p>
          <w:p w14:paraId="63C4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50" w:type="dxa"/>
            <w:gridSpan w:val="3"/>
            <w:vAlign w:val="center"/>
          </w:tcPr>
          <w:p w14:paraId="71B5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tcBorders>
              <w:bottom w:val="single" w:color="auto" w:sz="4" w:space="0"/>
            </w:tcBorders>
            <w:vAlign w:val="center"/>
          </w:tcPr>
          <w:p w14:paraId="0DD4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学生团队</w:t>
            </w:r>
          </w:p>
          <w:p w14:paraId="671C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3816" w:type="dxa"/>
            <w:gridSpan w:val="3"/>
            <w:tcBorders>
              <w:bottom w:val="single" w:color="auto" w:sz="4" w:space="0"/>
            </w:tcBorders>
            <w:vAlign w:val="center"/>
          </w:tcPr>
          <w:p w14:paraId="3C98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137XXXXXXXX</w:t>
            </w:r>
          </w:p>
        </w:tc>
      </w:tr>
      <w:tr w14:paraId="3324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Align w:val="center"/>
          </w:tcPr>
          <w:p w14:paraId="6255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团队所属学科</w:t>
            </w:r>
          </w:p>
        </w:tc>
        <w:tc>
          <w:tcPr>
            <w:tcW w:w="2850" w:type="dxa"/>
            <w:gridSpan w:val="3"/>
            <w:vAlign w:val="center"/>
          </w:tcPr>
          <w:p w14:paraId="2F40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4D70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团队研究方向</w:t>
            </w:r>
          </w:p>
        </w:tc>
        <w:tc>
          <w:tcPr>
            <w:tcW w:w="3816" w:type="dxa"/>
            <w:gridSpan w:val="3"/>
            <w:vAlign w:val="center"/>
          </w:tcPr>
          <w:p w14:paraId="010D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6D3C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restart"/>
            <w:vAlign w:val="center"/>
          </w:tcPr>
          <w:p w14:paraId="5A36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团队基本情况</w:t>
            </w:r>
          </w:p>
        </w:tc>
        <w:tc>
          <w:tcPr>
            <w:tcW w:w="2850" w:type="dxa"/>
            <w:gridSpan w:val="3"/>
            <w:vAlign w:val="center"/>
          </w:tcPr>
          <w:p w14:paraId="0992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导师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5584" w:type="dxa"/>
            <w:gridSpan w:val="4"/>
            <w:vAlign w:val="center"/>
          </w:tcPr>
          <w:p w14:paraId="58BD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u w:val="single"/>
                <w:lang w:val="en-US" w:eastAsia="zh-CN"/>
              </w:rPr>
              <w:t>张XX（领衔）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、李XX、周XX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（不少于3人）</w:t>
            </w:r>
          </w:p>
        </w:tc>
      </w:tr>
      <w:tr w14:paraId="692F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3F39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14:paraId="111E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学生团队</w:t>
            </w:r>
          </w:p>
          <w:p w14:paraId="5870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成员</w:t>
            </w:r>
          </w:p>
          <w:p w14:paraId="5C1E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限10人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4" w:type="dxa"/>
            <w:vAlign w:val="center"/>
          </w:tcPr>
          <w:p w14:paraId="1495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博士生</w:t>
            </w:r>
          </w:p>
        </w:tc>
        <w:tc>
          <w:tcPr>
            <w:tcW w:w="5584" w:type="dxa"/>
            <w:gridSpan w:val="4"/>
            <w:vAlign w:val="center"/>
          </w:tcPr>
          <w:p w14:paraId="4BD1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XXX、XXX、XXX、XXX、XXX等同学</w:t>
            </w:r>
          </w:p>
        </w:tc>
      </w:tr>
      <w:tr w14:paraId="0D2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558B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 w:val="continue"/>
            <w:vAlign w:val="center"/>
          </w:tcPr>
          <w:p w14:paraId="5949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CFD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硕士生</w:t>
            </w:r>
          </w:p>
        </w:tc>
        <w:tc>
          <w:tcPr>
            <w:tcW w:w="5584" w:type="dxa"/>
            <w:gridSpan w:val="4"/>
            <w:vAlign w:val="center"/>
          </w:tcPr>
          <w:p w14:paraId="78DB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XXX、XXX、XXX、XXX、XXX等同学</w:t>
            </w:r>
          </w:p>
        </w:tc>
      </w:tr>
      <w:tr w14:paraId="5BFC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restart"/>
            <w:vAlign w:val="center"/>
          </w:tcPr>
          <w:p w14:paraId="17DD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导师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团队</w:t>
            </w:r>
          </w:p>
          <w:p w14:paraId="22E9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成员介绍</w:t>
            </w:r>
          </w:p>
          <w:p w14:paraId="202E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不少于3人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 w14:paraId="2E69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E7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FA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B6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学历/学位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CE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职称/职务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1813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导师</w:t>
            </w:r>
          </w:p>
          <w:p w14:paraId="619C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508D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团队分工</w:t>
            </w:r>
          </w:p>
        </w:tc>
      </w:tr>
      <w:tr w14:paraId="2703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1267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 w14:paraId="3162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张XX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256D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7B92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1978.5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vAlign w:val="center"/>
          </w:tcPr>
          <w:p w14:paraId="6CE8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博士研究生/</w:t>
            </w:r>
          </w:p>
          <w:p w14:paraId="18C1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XX学博士学位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vAlign w:val="center"/>
          </w:tcPr>
          <w:p w14:paraId="076B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教授/**学院副院长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6EAE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博导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2853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 w14:paraId="1E1B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0AE6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 w14:paraId="57E0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李XX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6DB7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2F0C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1980.6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vAlign w:val="center"/>
          </w:tcPr>
          <w:p w14:paraId="62FA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博士研究生/</w:t>
            </w:r>
          </w:p>
          <w:p w14:paraId="62C5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XX学博士学位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vAlign w:val="center"/>
          </w:tcPr>
          <w:p w14:paraId="07CD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1A63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博导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649E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 w14:paraId="57B8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0D10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B14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周XX</w:t>
            </w:r>
          </w:p>
        </w:tc>
        <w:tc>
          <w:tcPr>
            <w:tcW w:w="641" w:type="dxa"/>
            <w:vAlign w:val="center"/>
          </w:tcPr>
          <w:p w14:paraId="2374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24" w:type="dxa"/>
            <w:vAlign w:val="center"/>
          </w:tcPr>
          <w:p w14:paraId="4D37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1991.12</w:t>
            </w:r>
          </w:p>
        </w:tc>
        <w:tc>
          <w:tcPr>
            <w:tcW w:w="1768" w:type="dxa"/>
            <w:vAlign w:val="center"/>
          </w:tcPr>
          <w:p w14:paraId="386E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硕士研究生/</w:t>
            </w:r>
          </w:p>
          <w:p w14:paraId="5A5F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XX学硕士学位</w:t>
            </w:r>
          </w:p>
        </w:tc>
        <w:tc>
          <w:tcPr>
            <w:tcW w:w="1644" w:type="dxa"/>
            <w:vAlign w:val="center"/>
          </w:tcPr>
          <w:p w14:paraId="6EE9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4EB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硕导</w:t>
            </w:r>
          </w:p>
        </w:tc>
        <w:tc>
          <w:tcPr>
            <w:tcW w:w="1492" w:type="dxa"/>
            <w:vAlign w:val="center"/>
          </w:tcPr>
          <w:p w14:paraId="0242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 w14:paraId="2792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3F4A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9A4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930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D4B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6C91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59C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AED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70B7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2B7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257E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D94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C20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8D8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5A66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F58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89A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2444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78C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254E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589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C0F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76E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558E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7F6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936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2ACA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16A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98" w:type="dxa"/>
            <w:vMerge w:val="continue"/>
            <w:vAlign w:val="center"/>
          </w:tcPr>
          <w:p w14:paraId="3052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9DA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AEB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4F7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7FDC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3F23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917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3120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5FD9911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二、导师团队成果情况</w:t>
      </w:r>
    </w:p>
    <w:tbl>
      <w:tblPr>
        <w:tblStyle w:val="5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"/>
        <w:gridCol w:w="2135"/>
        <w:gridCol w:w="1819"/>
        <w:gridCol w:w="894"/>
        <w:gridCol w:w="1625"/>
        <w:gridCol w:w="1037"/>
        <w:gridCol w:w="363"/>
        <w:gridCol w:w="837"/>
        <w:gridCol w:w="1247"/>
      </w:tblGrid>
      <w:tr w14:paraId="35C7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35DE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近三年获得的代表性教学、科研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汇总</w:t>
            </w:r>
          </w:p>
        </w:tc>
      </w:tr>
      <w:tr w14:paraId="2603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1D21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发表学术论文共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篇；出版专著（译著等）共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部。</w:t>
            </w:r>
          </w:p>
        </w:tc>
      </w:tr>
      <w:tr w14:paraId="524D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3651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获奖成果共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项，其中：国家级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项，部（省）级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项。</w:t>
            </w:r>
          </w:p>
        </w:tc>
      </w:tr>
      <w:tr w14:paraId="0B09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255C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承担研究项目共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项；其中：国家级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项，部（省）级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项。</w:t>
            </w:r>
          </w:p>
        </w:tc>
      </w:tr>
      <w:tr w14:paraId="6FF8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413C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科研经费共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万元，转化授权专利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项，转化经费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万元。</w:t>
            </w:r>
          </w:p>
        </w:tc>
      </w:tr>
      <w:tr w14:paraId="1046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5D9F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其他（请注明）：</w:t>
            </w:r>
          </w:p>
        </w:tc>
      </w:tr>
      <w:tr w14:paraId="4988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09A9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年代表性成果，限填10项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(导师和研究生共同完成的成果不少于5项）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，</w:t>
            </w:r>
          </w:p>
          <w:p w14:paraId="3260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其中学术论文限填5篇</w:t>
            </w:r>
          </w:p>
        </w:tc>
      </w:tr>
      <w:tr w14:paraId="3FDA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0F39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6056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成果名称</w:t>
            </w:r>
          </w:p>
          <w:p w14:paraId="1D18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（获奖、论文、专著、专利、咨询报告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等名称）</w:t>
            </w:r>
          </w:p>
        </w:tc>
        <w:tc>
          <w:tcPr>
            <w:tcW w:w="3556" w:type="dxa"/>
            <w:gridSpan w:val="3"/>
            <w:noWrap w:val="0"/>
            <w:vAlign w:val="center"/>
          </w:tcPr>
          <w:p w14:paraId="378A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成果情况</w:t>
            </w:r>
          </w:p>
          <w:p w14:paraId="33D6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（获奖类别及等级，发表刊物，出版单位及总印数，专利类型及专利号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成果推广产生的社会经济效益等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3E2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47" w:type="dxa"/>
            <w:noWrap w:val="0"/>
            <w:vAlign w:val="center"/>
          </w:tcPr>
          <w:p w14:paraId="7DE0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情况</w:t>
            </w:r>
          </w:p>
        </w:tc>
      </w:tr>
      <w:tr w14:paraId="5881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766E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276A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论文：《双循环下数字经济对高技术产业影响研究》</w:t>
            </w:r>
          </w:p>
        </w:tc>
        <w:tc>
          <w:tcPr>
            <w:tcW w:w="3556" w:type="dxa"/>
            <w:gridSpan w:val="3"/>
            <w:noWrap w:val="0"/>
            <w:vAlign w:val="center"/>
          </w:tcPr>
          <w:p w14:paraId="76AF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《经济研究》/CSSCI来源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2DCB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2023.12</w:t>
            </w:r>
          </w:p>
        </w:tc>
        <w:tc>
          <w:tcPr>
            <w:tcW w:w="1247" w:type="dxa"/>
            <w:noWrap w:val="0"/>
            <w:vAlign w:val="center"/>
          </w:tcPr>
          <w:p w14:paraId="51FF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1/10</w:t>
            </w:r>
          </w:p>
        </w:tc>
      </w:tr>
      <w:tr w14:paraId="0FEC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6F3F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16A1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论文：《Plasmonic microneedle arrays for rapid extraction, SERS detection, and inactivation of bacteria》</w:t>
            </w:r>
          </w:p>
        </w:tc>
        <w:tc>
          <w:tcPr>
            <w:tcW w:w="3556" w:type="dxa"/>
            <w:gridSpan w:val="3"/>
            <w:noWrap w:val="0"/>
            <w:vAlign w:val="center"/>
          </w:tcPr>
          <w:p w14:paraId="266E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《CHEMICAL ENGINEERING JOURNAL》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/SCI一区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46E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2024.2</w:t>
            </w:r>
          </w:p>
        </w:tc>
        <w:tc>
          <w:tcPr>
            <w:tcW w:w="1247" w:type="dxa"/>
            <w:noWrap w:val="0"/>
            <w:vAlign w:val="center"/>
          </w:tcPr>
          <w:p w14:paraId="68C3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2/5</w:t>
            </w:r>
          </w:p>
        </w:tc>
      </w:tr>
      <w:tr w14:paraId="6AFB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112E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2237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专利：一种火腿酱的加工方法</w:t>
            </w:r>
          </w:p>
        </w:tc>
        <w:tc>
          <w:tcPr>
            <w:tcW w:w="3556" w:type="dxa"/>
            <w:gridSpan w:val="3"/>
            <w:noWrap w:val="0"/>
            <w:vAlign w:val="center"/>
          </w:tcPr>
          <w:p w14:paraId="534F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专利号：ZL 202510674132.6</w:t>
            </w:r>
          </w:p>
          <w:p w14:paraId="59B7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/授权发明专利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142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2023.9</w:t>
            </w:r>
          </w:p>
        </w:tc>
        <w:tc>
          <w:tcPr>
            <w:tcW w:w="1247" w:type="dxa"/>
            <w:noWrap w:val="0"/>
            <w:vAlign w:val="center"/>
          </w:tcPr>
          <w:p w14:paraId="6EB8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1/7</w:t>
            </w:r>
          </w:p>
        </w:tc>
      </w:tr>
      <w:tr w14:paraId="0CA4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1826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57" w:type="dxa"/>
            <w:gridSpan w:val="8"/>
            <w:noWrap w:val="0"/>
            <w:vAlign w:val="center"/>
          </w:tcPr>
          <w:p w14:paraId="34A6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备注：期刊级别请用国际或国内通用标准，如CSSCI、SCI一区、SSCI二区、A&amp;HCI收录、CCF A等</w:t>
            </w:r>
          </w:p>
        </w:tc>
      </w:tr>
      <w:tr w14:paraId="439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2CE5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4284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6627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C64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C28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45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2D5C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01AB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3199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F60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286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03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4C68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4E13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1B53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133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C4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2F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6312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197C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2034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60B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B16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1F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42E2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58A3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1699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1B9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785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76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7" w:type="dxa"/>
            <w:gridSpan w:val="2"/>
            <w:noWrap w:val="0"/>
            <w:vAlign w:val="center"/>
          </w:tcPr>
          <w:p w14:paraId="116C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54" w:type="dxa"/>
            <w:gridSpan w:val="2"/>
            <w:noWrap w:val="0"/>
            <w:vAlign w:val="center"/>
          </w:tcPr>
          <w:p w14:paraId="4A48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noWrap w:val="0"/>
            <w:vAlign w:val="center"/>
          </w:tcPr>
          <w:p w14:paraId="1CDE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9C6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A1C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11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534" w:type="dxa"/>
            <w:gridSpan w:val="10"/>
            <w:noWrap w:val="0"/>
            <w:vAlign w:val="center"/>
          </w:tcPr>
          <w:p w14:paraId="65D0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年主要研究项目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限填10项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其中项目来源请填完整名称</w:t>
            </w:r>
          </w:p>
        </w:tc>
      </w:tr>
      <w:tr w14:paraId="6E7A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 w14:paraId="21B9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7698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5A1F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625" w:type="dxa"/>
            <w:noWrap w:val="0"/>
            <w:vAlign w:val="center"/>
          </w:tcPr>
          <w:p w14:paraId="1701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747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3071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起讫时间</w:t>
            </w:r>
          </w:p>
        </w:tc>
      </w:tr>
      <w:tr w14:paraId="298B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 w14:paraId="41B3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0A2B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基于统一博弈的供应链生态高效创新投资激励机制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4750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浙江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省杰出青年科学</w:t>
            </w:r>
          </w:p>
          <w:p w14:paraId="60DD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基金项目</w:t>
            </w:r>
          </w:p>
        </w:tc>
        <w:tc>
          <w:tcPr>
            <w:tcW w:w="1625" w:type="dxa"/>
            <w:noWrap w:val="0"/>
            <w:vAlign w:val="center"/>
          </w:tcPr>
          <w:p w14:paraId="1FB0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50万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488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主持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3F0F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2023.5-2025.12</w:t>
            </w:r>
          </w:p>
        </w:tc>
      </w:tr>
      <w:tr w14:paraId="5311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 w14:paraId="17F6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1947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1A9A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B27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21C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137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F5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 w14:paraId="55BF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5643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3EF0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F27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F89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284E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40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0833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0C06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5480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EEB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1BF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4E9E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60B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4864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02A2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276D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002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FD1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702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27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0AF6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0935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59B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E78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804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AAB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0B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1718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464D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4C1C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B65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12D7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0832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63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4966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1BAF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7F6E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519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E9D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08E2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F0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457F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3C3E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19C8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0CE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60F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0035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E0D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575" w:type="dxa"/>
            <w:noWrap w:val="0"/>
            <w:vAlign w:val="center"/>
          </w:tcPr>
          <w:p w14:paraId="6BCA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33FC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2D6E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44C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C5D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43A4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DF806E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三、团队指导研究生情况</w:t>
      </w:r>
    </w:p>
    <w:tbl>
      <w:tblPr>
        <w:tblStyle w:val="5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70"/>
        <w:gridCol w:w="1320"/>
        <w:gridCol w:w="1135"/>
        <w:gridCol w:w="709"/>
        <w:gridCol w:w="5938"/>
      </w:tblGrid>
      <w:tr w14:paraId="6E18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34" w:type="dxa"/>
            <w:gridSpan w:val="6"/>
            <w:noWrap w:val="0"/>
            <w:vAlign w:val="center"/>
          </w:tcPr>
          <w:p w14:paraId="5175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累计培养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已毕业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已毕业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人；</w:t>
            </w:r>
          </w:p>
          <w:p w14:paraId="1148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人。</w:t>
            </w:r>
          </w:p>
        </w:tc>
      </w:tr>
      <w:tr w14:paraId="67CF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34" w:type="dxa"/>
            <w:gridSpan w:val="6"/>
            <w:noWrap w:val="0"/>
            <w:vAlign w:val="center"/>
          </w:tcPr>
          <w:p w14:paraId="1B70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所指导的代表性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研究生情况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限填10人</w:t>
            </w:r>
          </w:p>
        </w:tc>
      </w:tr>
      <w:tr w14:paraId="778A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7E64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6ECE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75D5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入学年份/</w:t>
            </w:r>
          </w:p>
          <w:p w14:paraId="7C87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35" w:type="dxa"/>
            <w:noWrap w:val="0"/>
            <w:vAlign w:val="center"/>
          </w:tcPr>
          <w:p w14:paraId="5AEA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已毕业/</w:t>
            </w:r>
          </w:p>
          <w:p w14:paraId="2517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在读</w:t>
            </w:r>
          </w:p>
        </w:tc>
        <w:tc>
          <w:tcPr>
            <w:tcW w:w="709" w:type="dxa"/>
            <w:noWrap w:val="0"/>
            <w:vAlign w:val="center"/>
          </w:tcPr>
          <w:p w14:paraId="1234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培养</w:t>
            </w:r>
          </w:p>
          <w:p w14:paraId="3749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938" w:type="dxa"/>
            <w:noWrap w:val="0"/>
            <w:vAlign w:val="center"/>
          </w:tcPr>
          <w:p w14:paraId="48EC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表现情况</w:t>
            </w:r>
          </w:p>
          <w:p w14:paraId="3A13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（在单位和行业贡献情况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在学期间科研成果或荣誉奖励情况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每人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限100字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4EB4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7AB7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75CC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孙XX</w:t>
            </w:r>
          </w:p>
        </w:tc>
        <w:tc>
          <w:tcPr>
            <w:tcW w:w="1320" w:type="dxa"/>
            <w:noWrap w:val="0"/>
            <w:vAlign w:val="center"/>
          </w:tcPr>
          <w:p w14:paraId="07E3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2023级</w:t>
            </w:r>
          </w:p>
          <w:p w14:paraId="731A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企业管理</w:t>
            </w:r>
          </w:p>
        </w:tc>
        <w:tc>
          <w:tcPr>
            <w:tcW w:w="1135" w:type="dxa"/>
            <w:noWrap w:val="0"/>
            <w:vAlign w:val="center"/>
          </w:tcPr>
          <w:p w14:paraId="3E02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709" w:type="dxa"/>
            <w:noWrap w:val="0"/>
            <w:vAlign w:val="center"/>
          </w:tcPr>
          <w:p w14:paraId="096D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5938" w:type="dxa"/>
            <w:noWrap w:val="0"/>
            <w:vAlign w:val="center"/>
          </w:tcPr>
          <w:p w14:paraId="6C1E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发表论文SSCI一区1篇，SSCI二区2篇，获研究生国家奖学金1次、校优秀研究生2次，校“研究生创新实践之星”1次，校“三助一辅之星”1次。</w:t>
            </w:r>
          </w:p>
        </w:tc>
      </w:tr>
      <w:tr w14:paraId="541D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581E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5C33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顾XX</w:t>
            </w:r>
          </w:p>
        </w:tc>
        <w:tc>
          <w:tcPr>
            <w:tcW w:w="1320" w:type="dxa"/>
            <w:noWrap w:val="0"/>
            <w:vAlign w:val="center"/>
          </w:tcPr>
          <w:p w14:paraId="0934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2020级</w:t>
            </w:r>
          </w:p>
          <w:p w14:paraId="60A8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应用心理</w:t>
            </w:r>
          </w:p>
        </w:tc>
        <w:tc>
          <w:tcPr>
            <w:tcW w:w="1135" w:type="dxa"/>
            <w:noWrap w:val="0"/>
            <w:vAlign w:val="center"/>
          </w:tcPr>
          <w:p w14:paraId="5657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已毕业</w:t>
            </w:r>
          </w:p>
        </w:tc>
        <w:tc>
          <w:tcPr>
            <w:tcW w:w="709" w:type="dxa"/>
            <w:noWrap w:val="0"/>
            <w:vAlign w:val="center"/>
          </w:tcPr>
          <w:p w14:paraId="7218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5938" w:type="dxa"/>
            <w:noWrap w:val="0"/>
            <w:vAlign w:val="center"/>
          </w:tcPr>
          <w:p w14:paraId="7F75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曾担任校研会主席，发表论文SCI三区1篇，获校优秀研究生干部1次，现就职于XX单位，深耕XX领域，带领XX团队主导XX项目，取得XX成果。</w:t>
            </w:r>
          </w:p>
        </w:tc>
      </w:tr>
      <w:tr w14:paraId="731E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6D82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3A74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51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21E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A6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62BC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264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64FB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0D67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29A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550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39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02C8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48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1D0C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119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70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D08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18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103C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D7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15E1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5BA8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A6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A6D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1F9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2921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B9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29C9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04E6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21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B8D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14E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53CA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2D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2F05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68B5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1A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8D8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D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485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04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21D6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6625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9E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EF7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EE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52D6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0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 w14:paraId="48C9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5DB2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78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088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CA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38" w:type="dxa"/>
            <w:noWrap w:val="0"/>
            <w:vAlign w:val="center"/>
          </w:tcPr>
          <w:p w14:paraId="4006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1C9953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四、团队主要事迹</w:t>
      </w:r>
    </w:p>
    <w:tbl>
      <w:tblPr>
        <w:tblStyle w:val="5"/>
        <w:tblW w:w="10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8930"/>
      </w:tblGrid>
      <w:tr w14:paraId="184F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atLeast"/>
          <w:jc w:val="center"/>
        </w:trPr>
        <w:tc>
          <w:tcPr>
            <w:tcW w:w="1602" w:type="dxa"/>
            <w:vAlign w:val="center"/>
          </w:tcPr>
          <w:p w14:paraId="28F98B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导学团队</w:t>
            </w:r>
          </w:p>
          <w:p w14:paraId="085FCD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8930" w:type="dxa"/>
            <w:vAlign w:val="top"/>
          </w:tcPr>
          <w:p w14:paraId="1E51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模板详见附件2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于网络展示，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400字以内，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应同时包括对导师和研究生结构情况的分析，要求内容精炼、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数据精准、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彰显特色）</w:t>
            </w:r>
          </w:p>
        </w:tc>
      </w:tr>
      <w:tr w14:paraId="10BC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8" w:hRule="atLeast"/>
          <w:jc w:val="center"/>
        </w:trPr>
        <w:tc>
          <w:tcPr>
            <w:tcW w:w="1602" w:type="dxa"/>
            <w:vAlign w:val="center"/>
          </w:tcPr>
          <w:p w14:paraId="6FBD13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研究生培养与团队建设情况</w:t>
            </w:r>
          </w:p>
        </w:tc>
        <w:tc>
          <w:tcPr>
            <w:tcW w:w="8930" w:type="dxa"/>
            <w:vAlign w:val="top"/>
          </w:tcPr>
          <w:p w14:paraId="25F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简要陈述，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限1500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。可另附详细材料，围绕卓越导学团队标准，框架结构自拟，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方面内容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3D21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1）概述团队导师事迹，包括但不限于政治素质、业务成绩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，履行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立德树人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落实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研究生培养第一责任人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要求，培养全面发展卓越研究生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的具体做法和案例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（举例至少3项）；</w:t>
            </w:r>
          </w:p>
          <w:p w14:paraId="5110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）团队研究生在涵养家国情怀，参与学术科研和创新实践，个人成长发展等方面的具体情况（举例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至少3项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13C2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）团队在研究生培养、导学共同体构建、协同育人、管理模式等方面体制机制和经验做法（建议突出具体措施、方法及成效）。</w:t>
            </w:r>
          </w:p>
          <w:p w14:paraId="27CC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96E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19A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27B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5F1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2D5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E30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7DE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51F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89A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850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909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B7A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6CB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BD8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8DB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53B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715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991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A38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4B9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305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0B1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7BD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E0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E5D157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、团队负责人承诺</w:t>
      </w:r>
    </w:p>
    <w:tbl>
      <w:tblPr>
        <w:tblStyle w:val="5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4"/>
      </w:tblGrid>
      <w:tr w14:paraId="40D3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0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B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40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本申报表中填写内容客观真实，可公示公开。如有不实，本人愿承担相关责任。</w:t>
            </w:r>
          </w:p>
          <w:p w14:paraId="0033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4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特此承诺。</w:t>
            </w:r>
          </w:p>
          <w:p w14:paraId="52046B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团队负责人签字：              </w:t>
            </w:r>
          </w:p>
          <w:p w14:paraId="773714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  月    日     </w:t>
            </w:r>
          </w:p>
        </w:tc>
      </w:tr>
    </w:tbl>
    <w:p w14:paraId="254A1E0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63" w:afterLines="20" w:afterAutospacing="0" w:line="64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b/>
          <w:bCs/>
          <w:w w:val="100"/>
          <w:sz w:val="32"/>
          <w:szCs w:val="32"/>
          <w:shd w:val="clear" w:color="auto" w:fill="FFFFFF"/>
          <w:lang w:val="en-US" w:eastAsia="zh-CN"/>
        </w:rPr>
        <w:t>、审核意见</w:t>
      </w:r>
    </w:p>
    <w:tbl>
      <w:tblPr>
        <w:tblStyle w:val="5"/>
        <w:tblW w:w="10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8929"/>
      </w:tblGrid>
      <w:tr w14:paraId="10B2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802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学院党委</w:t>
            </w:r>
          </w:p>
          <w:p w14:paraId="0894BF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0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本申报表中填写的材料和数据经过认真审核，准确无误、真实可靠，不涉及国家秘密并可公开，相关材料经公示后无异议，同意推荐。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本学院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愿意承担由此材料真实性、有效性、合法性所带来的一切后果和法律责任。</w:t>
            </w:r>
          </w:p>
          <w:p w14:paraId="6B26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所推荐的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导学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不存在以下情况：</w:t>
            </w:r>
          </w:p>
          <w:p w14:paraId="0297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（1）团队成员违反政治纪律和政治要求；</w:t>
            </w:r>
          </w:p>
          <w:p w14:paraId="07F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（2）团队导师成员存在师德师风问题；</w:t>
            </w:r>
          </w:p>
          <w:p w14:paraId="6AAA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（3）团队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存在学术不端行为；</w:t>
            </w:r>
          </w:p>
          <w:p w14:paraId="1FA7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（4）团队导师成员发生过严重教学事故；</w:t>
            </w:r>
          </w:p>
          <w:p w14:paraId="509F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（5）团队导师成员所指导的研究生学位论文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国家级、省级学位论文抽检中被评为“存在问题学位论文”；</w:t>
            </w:r>
          </w:p>
          <w:p w14:paraId="6AD4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（6）团队导师成员所指导的研究生在学期间在政治、学习、科研、实验室安全和生活等方面有违法、违规、违纪情况；</w:t>
            </w:r>
          </w:p>
          <w:p w14:paraId="36B3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（7）有违反《研究生导师指导行为准则》（教研〔2020〕12号）中相关规定；</w:t>
            </w:r>
          </w:p>
          <w:p w14:paraId="4A5A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（8）团队导师成员存在其他未按要求正确履行导师职责的问题。</w:t>
            </w:r>
          </w:p>
          <w:p w14:paraId="3EFC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特此承诺。</w:t>
            </w:r>
          </w:p>
          <w:p w14:paraId="57E1F1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党委负责人签字：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517C80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（盖章）         年   月   日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4F9B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DF2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  <w:p w14:paraId="7FEA6B8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A6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2E98F9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（盖章）         年   月   日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 w14:paraId="65545203">
      <w:pPr>
        <w:pStyle w:val="3"/>
        <w:bidi w:val="0"/>
        <w:rPr>
          <w:rFonts w:hint="default"/>
        </w:rPr>
      </w:pP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4374"/>
    <w:rsid w:val="01754374"/>
    <w:rsid w:val="032D1B5E"/>
    <w:rsid w:val="04D177CB"/>
    <w:rsid w:val="186C142F"/>
    <w:rsid w:val="1958252B"/>
    <w:rsid w:val="20DF487F"/>
    <w:rsid w:val="239D1036"/>
    <w:rsid w:val="27134FAB"/>
    <w:rsid w:val="2A3F0751"/>
    <w:rsid w:val="31AC2488"/>
    <w:rsid w:val="35707279"/>
    <w:rsid w:val="3B862684"/>
    <w:rsid w:val="3CE77152"/>
    <w:rsid w:val="3FBB4D9D"/>
    <w:rsid w:val="44283DDE"/>
    <w:rsid w:val="443C4228"/>
    <w:rsid w:val="495B2572"/>
    <w:rsid w:val="4AB21CCA"/>
    <w:rsid w:val="4EF120B3"/>
    <w:rsid w:val="532A5B93"/>
    <w:rsid w:val="565151E5"/>
    <w:rsid w:val="57203C64"/>
    <w:rsid w:val="579D2DD8"/>
    <w:rsid w:val="58825B29"/>
    <w:rsid w:val="5D7145D2"/>
    <w:rsid w:val="67BC4A43"/>
    <w:rsid w:val="68866F70"/>
    <w:rsid w:val="6CAA3C88"/>
    <w:rsid w:val="6FB279ED"/>
    <w:rsid w:val="73814F04"/>
    <w:rsid w:val="7521603D"/>
    <w:rsid w:val="784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1855</Words>
  <Characters>2136</Characters>
  <Lines>0</Lines>
  <Paragraphs>0</Paragraphs>
  <TotalTime>110</TotalTime>
  <ScaleCrop>false</ScaleCrop>
  <LinksUpToDate>false</LinksUpToDate>
  <CharactersWithSpaces>2370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2026-03-12T15:25:00Z</dcterms:created>
  <dc:creator>阿刺</dc:creator>
  <cp:lastModifiedBy>阿刺</cp:lastModifiedBy>
  <cp:lastPrinted>2026-03-17T09:11:35Z</cp:lastPrinted>
  <dcterms:modified xsi:type="dcterms:W3CDTF">2026-03-17T13:06:22Z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EA74E90DCF404F408DFCE48F9761509C_13</vt:lpwstr>
  </property>
  <property fmtid="{D5CDD505-2E9C-101B-9397-08002B2CF9AE}" pid="4" name="KSOTemplateDocerSaveRecord">
    <vt:lpwstr>eyJoZGlkIjoiOGY4NTQzYjg4NDZmMmZiZDdiM2RkMmE5NjljZTY3NjciLCJ1c2VySWQiOiI0NDMxNTIwNjgifQ==</vt:lpwstr>
  </property>
</Properties>
</file>