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page" w:tblpXSpec="center" w:tblpY="276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89"/>
        <w:gridCol w:w="7733"/>
      </w:tblGrid>
      <w:tr w:rsidR="009209E8" w14:paraId="444FC83F" w14:textId="77777777" w:rsidTr="00C80F9C">
        <w:trPr>
          <w:trHeight w:val="532"/>
          <w:jc w:val="center"/>
        </w:trPr>
        <w:tc>
          <w:tcPr>
            <w:tcW w:w="789" w:type="dxa"/>
            <w:vMerge w:val="restart"/>
            <w:textDirection w:val="tbRlV"/>
            <w:vAlign w:val="center"/>
          </w:tcPr>
          <w:p w14:paraId="73AEF3CE" w14:textId="77777777" w:rsidR="009209E8" w:rsidRDefault="009209E8">
            <w:pPr>
              <w:tabs>
                <w:tab w:val="left" w:pos="306"/>
              </w:tabs>
              <w:ind w:left="113" w:right="113"/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电 子 材 料</w:t>
            </w:r>
          </w:p>
        </w:tc>
        <w:tc>
          <w:tcPr>
            <w:tcW w:w="7733" w:type="dxa"/>
          </w:tcPr>
          <w:p w14:paraId="19CC0E5D" w14:textId="26212321" w:rsidR="009209E8" w:rsidRDefault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1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班级合照（命名格式为：班级简称，例如，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环境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2301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）</w:t>
            </w:r>
          </w:p>
        </w:tc>
      </w:tr>
      <w:tr w:rsidR="009209E8" w14:paraId="6D9A26F9" w14:textId="77777777" w:rsidTr="00C80F9C">
        <w:trPr>
          <w:trHeight w:val="505"/>
          <w:jc w:val="center"/>
        </w:trPr>
        <w:tc>
          <w:tcPr>
            <w:tcW w:w="789" w:type="dxa"/>
            <w:vMerge/>
          </w:tcPr>
          <w:p w14:paraId="387CC533" w14:textId="77777777" w:rsidR="009209E8" w:rsidRDefault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25A60853" w14:textId="6A80D38D" w:rsidR="009209E8" w:rsidRDefault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2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</w:t>
            </w:r>
            <w:r w:rsidRPr="009209E8"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环境学院</w:t>
            </w:r>
            <w:r w:rsidRPr="009209E8"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2023/2024</w:t>
            </w:r>
            <w:r w:rsidRPr="009209E8"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学年优良学风班申报表</w:t>
            </w:r>
          </w:p>
        </w:tc>
      </w:tr>
      <w:tr w:rsidR="009209E8" w14:paraId="28C977A0" w14:textId="77777777" w:rsidTr="00C80F9C">
        <w:trPr>
          <w:trHeight w:val="548"/>
          <w:jc w:val="center"/>
        </w:trPr>
        <w:tc>
          <w:tcPr>
            <w:tcW w:w="789" w:type="dxa"/>
            <w:vMerge/>
          </w:tcPr>
          <w:p w14:paraId="4DD621F5" w14:textId="77777777" w:rsidR="009209E8" w:rsidRDefault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2AE18574" w14:textId="354A5A25" w:rsidR="009209E8" w:rsidRDefault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.“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优良学风班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”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现场展示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PPT</w:t>
            </w:r>
          </w:p>
        </w:tc>
      </w:tr>
      <w:tr w:rsidR="009209E8" w14:paraId="632CCAB6" w14:textId="77777777" w:rsidTr="00C80F9C">
        <w:trPr>
          <w:trHeight w:val="708"/>
          <w:jc w:val="center"/>
        </w:trPr>
        <w:tc>
          <w:tcPr>
            <w:tcW w:w="789" w:type="dxa"/>
            <w:vMerge/>
          </w:tcPr>
          <w:p w14:paraId="53FF0FB6" w14:textId="77777777" w:rsidR="009209E8" w:rsidRDefault="009209E8" w:rsidP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7B0AAA1B" w14:textId="0C85E31E" w:rsidR="009209E8" w:rsidRDefault="009209E8" w:rsidP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4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对本专业培养方案的理解（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500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字以内，可从班级促进本专业培养方案理解的实施举措、班级同学感受等方面展开）</w:t>
            </w:r>
          </w:p>
        </w:tc>
      </w:tr>
      <w:tr w:rsidR="009209E8" w14:paraId="14A13AA1" w14:textId="77777777" w:rsidTr="00C80F9C">
        <w:trPr>
          <w:trHeight w:val="381"/>
          <w:jc w:val="center"/>
        </w:trPr>
        <w:tc>
          <w:tcPr>
            <w:tcW w:w="789" w:type="dxa"/>
            <w:vMerge/>
          </w:tcPr>
          <w:p w14:paraId="4869A087" w14:textId="77777777" w:rsidR="009209E8" w:rsidRDefault="009209E8" w:rsidP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174030EA" w14:textId="09993840" w:rsidR="009209E8" w:rsidRDefault="009209E8" w:rsidP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班级班风学风建设方案（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1000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字以内）</w:t>
            </w:r>
          </w:p>
        </w:tc>
      </w:tr>
      <w:tr w:rsidR="009209E8" w14:paraId="4EF9D2A6" w14:textId="77777777" w:rsidTr="00C80F9C">
        <w:trPr>
          <w:trHeight w:val="330"/>
          <w:jc w:val="center"/>
        </w:trPr>
        <w:tc>
          <w:tcPr>
            <w:tcW w:w="789" w:type="dxa"/>
            <w:vMerge/>
          </w:tcPr>
          <w:p w14:paraId="0853001E" w14:textId="77777777" w:rsidR="009209E8" w:rsidRDefault="009209E8" w:rsidP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73383944" w14:textId="2F5D0CC4" w:rsidR="009209E8" w:rsidRDefault="009209E8" w:rsidP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6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班级最美笔记展示（至少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篇）</w:t>
            </w:r>
          </w:p>
        </w:tc>
      </w:tr>
      <w:tr w:rsidR="009209E8" w14:paraId="07D448CE" w14:textId="77777777" w:rsidTr="00C80F9C">
        <w:trPr>
          <w:trHeight w:val="1105"/>
          <w:jc w:val="center"/>
        </w:trPr>
        <w:tc>
          <w:tcPr>
            <w:tcW w:w="789" w:type="dxa"/>
            <w:vMerge/>
          </w:tcPr>
          <w:p w14:paraId="61130857" w14:textId="77777777" w:rsidR="009209E8" w:rsidRDefault="009209E8" w:rsidP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3233C9DF" w14:textId="1407B5B2" w:rsidR="009209E8" w:rsidRDefault="009209E8" w:rsidP="009209E8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7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班级榜样故事风采（至少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位，榜样故事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500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字左右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/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人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+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个人生活照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张）</w:t>
            </w:r>
          </w:p>
        </w:tc>
      </w:tr>
      <w:tr w:rsidR="009209E8" w14:paraId="0713F729" w14:textId="77777777" w:rsidTr="00C80F9C">
        <w:trPr>
          <w:trHeight w:val="1105"/>
          <w:jc w:val="center"/>
        </w:trPr>
        <w:tc>
          <w:tcPr>
            <w:tcW w:w="789" w:type="dxa"/>
            <w:vMerge/>
          </w:tcPr>
          <w:p w14:paraId="43DFD7D3" w14:textId="77777777" w:rsidR="009209E8" w:rsidRPr="009209E8" w:rsidRDefault="009209E8" w:rsidP="009209E8">
            <w:pPr>
              <w:jc w:val="center"/>
              <w:rPr>
                <w:rFonts w:ascii="Times New Roman" w:eastAsia="仿宋_GB2312" w:hAnsi="Times New Roman" w:cs="Times New Roman"/>
                <w:sz w:val="44"/>
                <w:szCs w:val="44"/>
              </w:rPr>
            </w:pPr>
          </w:p>
        </w:tc>
        <w:tc>
          <w:tcPr>
            <w:tcW w:w="7733" w:type="dxa"/>
          </w:tcPr>
          <w:p w14:paraId="7D6782DB" w14:textId="4947F17A" w:rsidR="009209E8" w:rsidRDefault="009209E8" w:rsidP="009209E8">
            <w:pP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8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.</w:t>
            </w:r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t>班级班风学风建设成果（可图文并茂，结合学院班级量化情况展示）</w:t>
            </w:r>
          </w:p>
        </w:tc>
      </w:tr>
    </w:tbl>
    <w:p w14:paraId="43E9E4BC" w14:textId="77777777" w:rsidR="00284C4D" w:rsidRDefault="00000000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附件3</w:t>
      </w:r>
    </w:p>
    <w:p w14:paraId="7EF8D842" w14:textId="77777777" w:rsidR="00284C4D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材料清单</w:t>
      </w:r>
    </w:p>
    <w:sectPr w:rsidR="00284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9F7261-B5F5-4D47-90A5-9C17886F629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69F530D-8D74-EF40-AE1E-88657C4D4546}"/>
  </w:font>
  <w:font w:name="仿宋_GB2312">
    <w:altName w:val="宋体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E03DAF5-9B8E-B844-AD02-A314EAFBC5F8}"/>
  </w:font>
  <w:font w:name="方正小标宋简体">
    <w:panose1 w:val="020B0604020202020204"/>
    <w:charset w:val="86"/>
    <w:family w:val="auto"/>
    <w:pitch w:val="default"/>
    <w:sig w:usb0="00000001" w:usb1="080E0000" w:usb2="00000000" w:usb3="00000000" w:csb0="00040000" w:csb1="00000000"/>
    <w:embedRegular r:id="rId5" w:subsetted="1" w:fontKey="{F0D3B00E-6F27-7D4A-9EAF-461DE8C4CE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DC13160-56BF-9341-805A-5A1114A3B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Q4ODQwNThiYTg4YTBlNDhkZDRmNGNiNWM5NWE1YzAifQ=="/>
  </w:docVars>
  <w:rsids>
    <w:rsidRoot w:val="3ED12F3C"/>
    <w:rsid w:val="00284C4D"/>
    <w:rsid w:val="003A621D"/>
    <w:rsid w:val="009209E8"/>
    <w:rsid w:val="00C80F9C"/>
    <w:rsid w:val="01C0112A"/>
    <w:rsid w:val="0CBF0B1F"/>
    <w:rsid w:val="1A081343"/>
    <w:rsid w:val="1E54610B"/>
    <w:rsid w:val="20C91B14"/>
    <w:rsid w:val="23AD74CB"/>
    <w:rsid w:val="281008CE"/>
    <w:rsid w:val="38C8248C"/>
    <w:rsid w:val="3ED12F3C"/>
    <w:rsid w:val="3FC27A5A"/>
    <w:rsid w:val="40261ECE"/>
    <w:rsid w:val="40B03703"/>
    <w:rsid w:val="48E63602"/>
    <w:rsid w:val="53CB0D64"/>
    <w:rsid w:val="59B06674"/>
    <w:rsid w:val="653528A1"/>
    <w:rsid w:val="6EBB30B8"/>
    <w:rsid w:val="70C8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DCE116"/>
  <w15:docId w15:val="{074048C5-6DA5-4415-929C-217AC24A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叶健能</dc:creator>
  <cp:lastModifiedBy>苗莎 姚</cp:lastModifiedBy>
  <cp:revision>3</cp:revision>
  <dcterms:created xsi:type="dcterms:W3CDTF">2023-10-28T00:59:00Z</dcterms:created>
  <dcterms:modified xsi:type="dcterms:W3CDTF">2024-05-22T14:04:00Z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7E6017F561004AC392C2EE6FD8E53352_13</vt:lpwstr>
  </property>
</Properties>
</file>