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66F9" w14:textId="77777777" w:rsidR="00CC233E" w:rsidRDefault="00000000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附件1</w:t>
      </w:r>
    </w:p>
    <w:p w14:paraId="4F581DD9" w14:textId="77777777" w:rsidR="00CC233E" w:rsidRDefault="00CC233E">
      <w:pPr>
        <w:autoSpaceDE w:val="0"/>
        <w:autoSpaceDN w:val="0"/>
        <w:adjustRightInd w:val="0"/>
        <w:spacing w:line="500" w:lineRule="exact"/>
        <w:jc w:val="left"/>
        <w:rPr>
          <w:rFonts w:eastAsia="黑体"/>
          <w:sz w:val="32"/>
          <w:szCs w:val="32"/>
        </w:rPr>
      </w:pPr>
    </w:p>
    <w:p w14:paraId="027DDAF0" w14:textId="77777777" w:rsidR="00CC233E" w:rsidRDefault="00000000">
      <w:pPr>
        <w:autoSpaceDE w:val="0"/>
        <w:autoSpaceDN w:val="0"/>
        <w:adjustRightInd w:val="0"/>
        <w:spacing w:afterLines="100" w:after="312" w:line="500" w:lineRule="exact"/>
        <w:ind w:firstLineChars="200" w:firstLine="88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第八届浙江省“十佳大学生”申报表</w:t>
      </w:r>
    </w:p>
    <w:p w14:paraId="3144D925" w14:textId="77777777" w:rsidR="00CC233E" w:rsidRDefault="00000000">
      <w:pPr>
        <w:autoSpaceDE w:val="0"/>
        <w:autoSpaceDN w:val="0"/>
        <w:adjustRightInd w:val="0"/>
        <w:spacing w:afterLines="50" w:after="156"/>
        <w:jc w:val="left"/>
        <w:rPr>
          <w:sz w:val="24"/>
          <w:szCs w:val="20"/>
        </w:rPr>
      </w:pP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学校：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                                         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年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月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   </w:t>
      </w:r>
      <w:r>
        <w:rPr>
          <w:rFonts w:ascii="Times New Roman" w:hAnsi="宋体" w:cs="宋体" w:hint="eastAsia"/>
          <w:kern w:val="0"/>
          <w:sz w:val="24"/>
          <w:szCs w:val="20"/>
          <w:lang w:bidi="ar"/>
        </w:rPr>
        <w:t>日</w:t>
      </w:r>
      <w:r>
        <w:rPr>
          <w:rFonts w:ascii="Times New Roman" w:hAnsi="Times New Roman"/>
          <w:kern w:val="0"/>
          <w:sz w:val="24"/>
          <w:szCs w:val="20"/>
          <w:lang w:bidi="ar"/>
        </w:rPr>
        <w:t xml:space="preserve">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12"/>
        <w:gridCol w:w="1188"/>
        <w:gridCol w:w="1440"/>
        <w:gridCol w:w="1080"/>
        <w:gridCol w:w="1440"/>
        <w:gridCol w:w="1620"/>
      </w:tblGrid>
      <w:tr w:rsidR="00CC233E" w14:paraId="4F040E0A" w14:textId="7777777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D83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F67F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19B0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4D93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FC08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404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5F9FC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13" w:right="113" w:firstLineChars="200" w:firstLine="420"/>
              <w:jc w:val="left"/>
              <w:rPr>
                <w:bCs/>
                <w:szCs w:val="21"/>
              </w:rPr>
            </w:pPr>
            <w:r>
              <w:rPr>
                <w:rFonts w:ascii="Times New Roman" w:hAnsi="宋体" w:cs="宋体" w:hint="eastAsia"/>
                <w:bCs/>
                <w:kern w:val="0"/>
                <w:szCs w:val="21"/>
                <w:lang w:bidi="ar"/>
              </w:rPr>
              <w:t>一寸彩照</w:t>
            </w:r>
          </w:p>
        </w:tc>
      </w:tr>
      <w:tr w:rsidR="00CC233E" w14:paraId="6B7CCC69" w14:textId="7777777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7923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15F3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C3C7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5B20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615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AF5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E50EFD" w14:textId="77777777" w:rsidR="00CC233E" w:rsidRDefault="00CC2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33E" w14:paraId="6FB67CC4" w14:textId="7777777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C371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院（系）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A415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B842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专业班级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94EB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625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44A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12AE53" w14:textId="77777777" w:rsidR="00CC233E" w:rsidRDefault="00CC2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33E" w14:paraId="1DC158A7" w14:textId="77777777">
        <w:trPr>
          <w:trHeight w:val="36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6A82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/>
              <w:jc w:val="center"/>
              <w:rPr>
                <w:szCs w:val="21"/>
              </w:rPr>
            </w:pPr>
            <w:r>
              <w:rPr>
                <w:rFonts w:ascii="Times New Roman" w:hAnsi="宋体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C815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2" w:firstLineChars="200" w:firstLine="420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2B6" w14:textId="77777777" w:rsidR="00CC233E" w:rsidRDefault="0000000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E-mail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C16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120E75" w14:textId="77777777" w:rsidR="00CC233E" w:rsidRDefault="00CC23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233E" w14:paraId="0BEDC782" w14:textId="77777777">
        <w:trPr>
          <w:trHeight w:val="16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059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个人</w:t>
            </w:r>
          </w:p>
          <w:p w14:paraId="53E40A37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简历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CF8C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  <w:p w14:paraId="45EF1975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  <w:p w14:paraId="00B0710E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</w:tc>
      </w:tr>
      <w:tr w:rsidR="00CC233E" w14:paraId="730A5FEC" w14:textId="77777777">
        <w:trPr>
          <w:trHeight w:val="262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7A27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参加</w:t>
            </w:r>
          </w:p>
          <w:p w14:paraId="1F5A0ACA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社会</w:t>
            </w:r>
          </w:p>
          <w:p w14:paraId="5C5CB6A8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实践</w:t>
            </w:r>
          </w:p>
          <w:p w14:paraId="6BD82B9D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和承</w:t>
            </w:r>
          </w:p>
          <w:p w14:paraId="5F0E050B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担社</w:t>
            </w:r>
          </w:p>
          <w:p w14:paraId="37E45D20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会工</w:t>
            </w:r>
          </w:p>
          <w:p w14:paraId="4ED55E34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作情</w:t>
            </w:r>
          </w:p>
          <w:p w14:paraId="6A8BD8F7" w14:textId="77777777" w:rsidR="00CC233E" w:rsidRDefault="0000000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24"/>
                <w:szCs w:val="20"/>
              </w:rPr>
            </w:pPr>
            <w:proofErr w:type="gramStart"/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况</w:t>
            </w:r>
            <w:proofErr w:type="gramEnd"/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6109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center"/>
              <w:rPr>
                <w:sz w:val="24"/>
                <w:szCs w:val="20"/>
              </w:rPr>
            </w:pPr>
          </w:p>
        </w:tc>
      </w:tr>
      <w:tr w:rsidR="00CC233E" w14:paraId="2BF910DB" w14:textId="77777777">
        <w:trPr>
          <w:trHeight w:val="255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FC7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在校</w:t>
            </w:r>
          </w:p>
          <w:p w14:paraId="0345E6A1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期间</w:t>
            </w:r>
          </w:p>
          <w:p w14:paraId="2BAD602B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获奖</w:t>
            </w:r>
          </w:p>
          <w:p w14:paraId="354F1582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FC6F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</w:tc>
      </w:tr>
      <w:tr w:rsidR="00CC233E" w14:paraId="79C9AD1B" w14:textId="77777777">
        <w:trPr>
          <w:trHeight w:val="263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75EE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lastRenderedPageBreak/>
              <w:t>主要</w:t>
            </w:r>
          </w:p>
          <w:p w14:paraId="18A0F32C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事迹</w:t>
            </w:r>
          </w:p>
          <w:p w14:paraId="719D8BF0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（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200</w:t>
            </w: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字介绍）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5CA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</w:tc>
      </w:tr>
      <w:tr w:rsidR="00CC233E" w14:paraId="2E908755" w14:textId="77777777">
        <w:trPr>
          <w:trHeight w:val="203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622" w14:textId="77777777" w:rsidR="00CC233E" w:rsidRDefault="000000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rFonts w:ascii="Times New Roman" w:hAnsi="宋体" w:cs="宋体" w:hint="eastAsia"/>
                <w:kern w:val="0"/>
                <w:sz w:val="24"/>
                <w:szCs w:val="20"/>
                <w:lang w:bidi="ar"/>
              </w:rPr>
              <w:t>备注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3FA" w14:textId="77777777" w:rsidR="00CC233E" w:rsidRDefault="00CC233E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firstLineChars="200" w:firstLine="480"/>
              <w:jc w:val="left"/>
              <w:rPr>
                <w:sz w:val="24"/>
                <w:szCs w:val="20"/>
              </w:rPr>
            </w:pPr>
          </w:p>
        </w:tc>
      </w:tr>
    </w:tbl>
    <w:p w14:paraId="79A4937A" w14:textId="77777777" w:rsidR="00CC233E" w:rsidRDefault="00CC233E"/>
    <w:sectPr w:rsidR="00CC233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kZTAxNzQyNjRhZmY5MDA4OWI3ZTAwY2ExZjA2MjQifQ=="/>
  </w:docVars>
  <w:rsids>
    <w:rsidRoot w:val="6ED938A7"/>
    <w:rsid w:val="004C1349"/>
    <w:rsid w:val="00CC233E"/>
    <w:rsid w:val="6ED938A7"/>
    <w:rsid w:val="71B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1C71E"/>
  <w15:docId w15:val="{8912EEB2-6211-4796-AFB0-2AE6E5D2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WPS_1603105971</dc:creator>
  <cp:lastModifiedBy>姚 苗莎</cp:lastModifiedBy>
  <cp:revision>2</cp:revision>
  <dcterms:created xsi:type="dcterms:W3CDTF">2023-04-20T01:13:00Z</dcterms:created>
  <dcterms:modified xsi:type="dcterms:W3CDTF">2023-04-20T01:13:00Z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07D3F778185A4BDD88B38EFFB80A6FE6_11</vt:lpwstr>
  </property>
</Properties>
</file>