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5A22" w14:textId="10057AD7" w:rsidR="008B6E70" w:rsidRPr="0078062F" w:rsidRDefault="00795612" w:rsidP="00795612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78062F">
        <w:rPr>
          <w:rFonts w:ascii="Times New Roman" w:eastAsia="宋体" w:hAnsi="Times New Roman" w:cs="Times New Roman"/>
          <w:b/>
          <w:sz w:val="44"/>
          <w:szCs w:val="44"/>
        </w:rPr>
        <w:t>关于</w:t>
      </w:r>
      <w:r w:rsidR="00215C42" w:rsidRPr="00215C42">
        <w:rPr>
          <w:rFonts w:ascii="Times New Roman" w:eastAsia="宋体" w:hAnsi="Times New Roman" w:cs="Times New Roman" w:hint="eastAsia"/>
          <w:b/>
          <w:sz w:val="44"/>
          <w:szCs w:val="44"/>
        </w:rPr>
        <w:t>餐厨垃圾厌氧发酵虚拟仿真实验</w:t>
      </w:r>
    </w:p>
    <w:p w14:paraId="7EAFB98B" w14:textId="77777777" w:rsidR="005856F8" w:rsidRPr="0078062F" w:rsidRDefault="00E209B4" w:rsidP="00795612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78062F">
        <w:rPr>
          <w:rFonts w:ascii="Times New Roman" w:eastAsia="宋体" w:hAnsi="Times New Roman" w:cs="Times New Roman"/>
          <w:b/>
          <w:sz w:val="44"/>
          <w:szCs w:val="44"/>
        </w:rPr>
        <w:t>项目</w:t>
      </w:r>
      <w:r w:rsidR="00795612" w:rsidRPr="0078062F">
        <w:rPr>
          <w:rFonts w:ascii="Times New Roman" w:eastAsia="宋体" w:hAnsi="Times New Roman" w:cs="Times New Roman"/>
          <w:b/>
          <w:sz w:val="44"/>
          <w:szCs w:val="44"/>
        </w:rPr>
        <w:t>软件采购的公告</w:t>
      </w:r>
    </w:p>
    <w:p w14:paraId="366DF89E" w14:textId="77777777" w:rsidR="00A26D2A" w:rsidRPr="0078062F" w:rsidRDefault="00A26D2A" w:rsidP="00A26D2A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8062F">
        <w:rPr>
          <w:rFonts w:ascii="Times New Roman" w:eastAsia="宋体" w:hAnsi="Times New Roman" w:cs="Times New Roman"/>
          <w:sz w:val="24"/>
          <w:szCs w:val="24"/>
        </w:rPr>
        <w:t>根据《中华人民共和国政府采购法》及其实施条例、《中华人民共和国招投标法》及其实施条例等相关法律法规规定，按《浙江工商大学采购管理办法》要求，</w:t>
      </w:r>
      <w:r w:rsidR="0078062F">
        <w:rPr>
          <w:rFonts w:ascii="Times New Roman" w:eastAsia="宋体" w:hAnsi="Times New Roman" w:cs="Times New Roman" w:hint="eastAsia"/>
          <w:sz w:val="24"/>
          <w:szCs w:val="24"/>
        </w:rPr>
        <w:t>环境</w:t>
      </w:r>
      <w:r w:rsidR="0078062F">
        <w:rPr>
          <w:rFonts w:ascii="Times New Roman" w:eastAsia="宋体" w:hAnsi="Times New Roman" w:cs="Times New Roman"/>
          <w:sz w:val="24"/>
          <w:szCs w:val="24"/>
        </w:rPr>
        <w:t>科学与工程学院</w:t>
      </w:r>
      <w:r w:rsidRPr="0078062F">
        <w:rPr>
          <w:rFonts w:ascii="Times New Roman" w:eastAsia="宋体" w:hAnsi="Times New Roman" w:cs="Times New Roman"/>
          <w:sz w:val="24"/>
          <w:szCs w:val="24"/>
        </w:rPr>
        <w:t>进行</w:t>
      </w:r>
      <w:r w:rsidR="0078062F">
        <w:rPr>
          <w:rFonts w:ascii="Times New Roman" w:eastAsia="宋体" w:hAnsi="Times New Roman" w:cs="Times New Roman" w:hint="eastAsia"/>
          <w:sz w:val="24"/>
          <w:szCs w:val="24"/>
        </w:rPr>
        <w:t>自行</w:t>
      </w:r>
      <w:r w:rsidR="0078062F">
        <w:rPr>
          <w:rFonts w:ascii="Times New Roman" w:eastAsia="宋体" w:hAnsi="Times New Roman" w:cs="Times New Roman"/>
          <w:sz w:val="24"/>
          <w:szCs w:val="24"/>
        </w:rPr>
        <w:t>采购</w:t>
      </w:r>
      <w:r w:rsidR="0078062F">
        <w:rPr>
          <w:rFonts w:ascii="Times New Roman" w:eastAsia="宋体" w:hAnsi="Times New Roman" w:cs="Times New Roman" w:hint="eastAsia"/>
          <w:sz w:val="24"/>
          <w:szCs w:val="24"/>
        </w:rPr>
        <w:t>公告，</w:t>
      </w:r>
      <w:r w:rsidRPr="0078062F">
        <w:rPr>
          <w:rFonts w:ascii="Times New Roman" w:eastAsia="宋体" w:hAnsi="Times New Roman" w:cs="Times New Roman"/>
          <w:sz w:val="24"/>
          <w:szCs w:val="24"/>
        </w:rPr>
        <w:t>欢迎合格供应商前来</w:t>
      </w:r>
      <w:r w:rsidR="00F620AA">
        <w:rPr>
          <w:rFonts w:ascii="Times New Roman" w:eastAsia="宋体" w:hAnsi="Times New Roman" w:cs="Times New Roman" w:hint="eastAsia"/>
          <w:sz w:val="24"/>
          <w:szCs w:val="24"/>
        </w:rPr>
        <w:t>投标</w:t>
      </w:r>
      <w:r w:rsidRPr="0078062F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33E78743" w14:textId="77777777" w:rsidR="00795612" w:rsidRPr="0078062F" w:rsidRDefault="00A70FD1" w:rsidP="00795612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78062F">
        <w:rPr>
          <w:rFonts w:ascii="Times New Roman" w:eastAsia="宋体" w:hAnsi="Times New Roman" w:cs="Times New Roman"/>
          <w:b/>
          <w:sz w:val="28"/>
          <w:szCs w:val="28"/>
        </w:rPr>
        <w:t>一、</w:t>
      </w:r>
      <w:r w:rsidR="00795612" w:rsidRPr="0078062F">
        <w:rPr>
          <w:rFonts w:ascii="Times New Roman" w:eastAsia="宋体" w:hAnsi="Times New Roman" w:cs="Times New Roman"/>
          <w:b/>
          <w:sz w:val="28"/>
          <w:szCs w:val="28"/>
        </w:rPr>
        <w:t>基本信息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838"/>
        <w:gridCol w:w="3827"/>
        <w:gridCol w:w="1843"/>
        <w:gridCol w:w="1134"/>
      </w:tblGrid>
      <w:tr w:rsidR="00795612" w:rsidRPr="0078062F" w14:paraId="6B93F3C6" w14:textId="77777777" w:rsidTr="008A6B7A">
        <w:tc>
          <w:tcPr>
            <w:tcW w:w="1838" w:type="dxa"/>
            <w:vAlign w:val="center"/>
          </w:tcPr>
          <w:p w14:paraId="543CE237" w14:textId="77777777" w:rsidR="00795612" w:rsidRPr="0078062F" w:rsidRDefault="00795612" w:rsidP="00184FB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78062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3827" w:type="dxa"/>
            <w:vAlign w:val="center"/>
          </w:tcPr>
          <w:p w14:paraId="3EBF3FC2" w14:textId="2F09711F" w:rsidR="0034314C" w:rsidRPr="0034314C" w:rsidRDefault="0034314C" w:rsidP="0078062F">
            <w:pPr>
              <w:spacing w:line="360" w:lineRule="auto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  <w:r w:rsidRPr="0034314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餐厨垃圾厌氧发酵虚拟仿真实验</w:t>
            </w:r>
          </w:p>
        </w:tc>
        <w:tc>
          <w:tcPr>
            <w:tcW w:w="1843" w:type="dxa"/>
            <w:vAlign w:val="center"/>
          </w:tcPr>
          <w:p w14:paraId="49FDBEE8" w14:textId="77777777" w:rsidR="00276321" w:rsidRPr="0078062F" w:rsidRDefault="00795612" w:rsidP="008A6B7A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78062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预算金额</w:t>
            </w:r>
          </w:p>
          <w:p w14:paraId="2691A46C" w14:textId="77777777" w:rsidR="00795612" w:rsidRPr="0078062F" w:rsidRDefault="00795612" w:rsidP="008A6B7A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78062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（</w:t>
            </w:r>
            <w:r w:rsidR="00276321" w:rsidRPr="0078062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万</w:t>
            </w:r>
            <w:r w:rsidRPr="0078062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元）</w:t>
            </w:r>
          </w:p>
        </w:tc>
        <w:tc>
          <w:tcPr>
            <w:tcW w:w="1134" w:type="dxa"/>
            <w:vAlign w:val="center"/>
          </w:tcPr>
          <w:p w14:paraId="3C5D8A6B" w14:textId="77777777" w:rsidR="00795612" w:rsidRPr="0078062F" w:rsidRDefault="00276321" w:rsidP="0078062F">
            <w:pPr>
              <w:spacing w:line="360" w:lineRule="auto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  <w:r w:rsidRPr="0078062F">
              <w:rPr>
                <w:rFonts w:ascii="Times New Roman" w:eastAsia="宋体" w:hAnsi="Times New Roman" w:cs="Times New Roman"/>
                <w:sz w:val="24"/>
                <w:szCs w:val="24"/>
              </w:rPr>
              <w:t>9.99</w:t>
            </w:r>
          </w:p>
        </w:tc>
      </w:tr>
      <w:tr w:rsidR="00795612" w:rsidRPr="0078062F" w14:paraId="1462B555" w14:textId="77777777" w:rsidTr="002974A1">
        <w:trPr>
          <w:trHeight w:val="464"/>
        </w:trPr>
        <w:tc>
          <w:tcPr>
            <w:tcW w:w="1838" w:type="dxa"/>
            <w:vAlign w:val="center"/>
          </w:tcPr>
          <w:p w14:paraId="25FBE905" w14:textId="77777777" w:rsidR="00795612" w:rsidRPr="0078062F" w:rsidRDefault="0090505A" w:rsidP="007956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招标文件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发售期</w:t>
            </w:r>
          </w:p>
        </w:tc>
        <w:tc>
          <w:tcPr>
            <w:tcW w:w="6804" w:type="dxa"/>
            <w:gridSpan w:val="3"/>
            <w:vAlign w:val="center"/>
          </w:tcPr>
          <w:p w14:paraId="4C27227B" w14:textId="77777777" w:rsidR="00795612" w:rsidRPr="008A6B7A" w:rsidRDefault="00F6133D" w:rsidP="003D6AC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A6B7A">
              <w:rPr>
                <w:rFonts w:ascii="Times New Roman" w:eastAsia="宋体" w:hAnsi="Times New Roman" w:cs="Times New Roman"/>
                <w:sz w:val="24"/>
                <w:szCs w:val="24"/>
              </w:rPr>
              <w:t>2021-08-</w:t>
            </w:r>
            <w:r w:rsidR="00A26D2A" w:rsidRPr="008A6B7A">
              <w:rPr>
                <w:rFonts w:ascii="Times New Roman" w:eastAsia="宋体" w:hAnsi="Times New Roman" w:cs="Times New Roman"/>
                <w:sz w:val="24"/>
                <w:szCs w:val="24"/>
              </w:rPr>
              <w:t>24</w:t>
            </w:r>
            <w:r w:rsidR="00F16D2A" w:rsidRPr="008A6B7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8:30:00</w:t>
            </w:r>
            <w:r w:rsidR="009050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至</w:t>
            </w:r>
            <w:r w:rsidR="0090505A" w:rsidRPr="008A6B7A">
              <w:rPr>
                <w:rFonts w:ascii="Times New Roman" w:eastAsia="宋体" w:hAnsi="Times New Roman" w:cs="Times New Roman"/>
                <w:sz w:val="24"/>
                <w:szCs w:val="24"/>
              </w:rPr>
              <w:t>2021-08-</w:t>
            </w:r>
            <w:r w:rsidR="003D6AC6">
              <w:rPr>
                <w:rFonts w:ascii="Times New Roman" w:eastAsia="宋体" w:hAnsi="Times New Roman" w:cs="Times New Roman"/>
                <w:sz w:val="24"/>
                <w:szCs w:val="24"/>
              </w:rPr>
              <w:t>27</w:t>
            </w:r>
            <w:r w:rsidR="0090505A" w:rsidRPr="008A6B7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16:00:00</w:t>
            </w:r>
          </w:p>
        </w:tc>
      </w:tr>
      <w:tr w:rsidR="00795612" w:rsidRPr="0078062F" w14:paraId="4357BB1D" w14:textId="77777777" w:rsidTr="002974A1">
        <w:trPr>
          <w:trHeight w:val="414"/>
        </w:trPr>
        <w:tc>
          <w:tcPr>
            <w:tcW w:w="1838" w:type="dxa"/>
            <w:vAlign w:val="center"/>
          </w:tcPr>
          <w:p w14:paraId="29D33FE4" w14:textId="77777777" w:rsidR="00795612" w:rsidRPr="0078062F" w:rsidRDefault="003D6AC6" w:rsidP="007956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获取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招标文件联系人</w:t>
            </w:r>
          </w:p>
        </w:tc>
        <w:tc>
          <w:tcPr>
            <w:tcW w:w="6804" w:type="dxa"/>
            <w:gridSpan w:val="3"/>
            <w:vAlign w:val="center"/>
          </w:tcPr>
          <w:p w14:paraId="2846E8A5" w14:textId="13313D3E" w:rsidR="00795612" w:rsidRPr="008A6B7A" w:rsidRDefault="005444F9" w:rsidP="008A6B7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陈</w:t>
            </w:r>
            <w:r w:rsidR="003D6AC6">
              <w:rPr>
                <w:rFonts w:ascii="Times New Roman" w:eastAsia="宋体" w:hAnsi="Times New Roman" w:cs="Times New Roman"/>
                <w:sz w:val="24"/>
                <w:szCs w:val="24"/>
              </w:rPr>
              <w:t>老师，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18758023227</w:t>
            </w:r>
          </w:p>
        </w:tc>
      </w:tr>
      <w:tr w:rsidR="003D6AC6" w:rsidRPr="0078062F" w14:paraId="32782E1A" w14:textId="77777777" w:rsidTr="002974A1">
        <w:trPr>
          <w:trHeight w:val="414"/>
        </w:trPr>
        <w:tc>
          <w:tcPr>
            <w:tcW w:w="1838" w:type="dxa"/>
            <w:vAlign w:val="center"/>
          </w:tcPr>
          <w:p w14:paraId="17B211B8" w14:textId="77777777" w:rsidR="003D6AC6" w:rsidRDefault="003D6AC6" w:rsidP="007956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招标文件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售价</w:t>
            </w:r>
          </w:p>
        </w:tc>
        <w:tc>
          <w:tcPr>
            <w:tcW w:w="6804" w:type="dxa"/>
            <w:gridSpan w:val="3"/>
            <w:vAlign w:val="center"/>
          </w:tcPr>
          <w:p w14:paraId="255E6C94" w14:textId="77777777" w:rsidR="003D6AC6" w:rsidRDefault="003D6AC6" w:rsidP="008A6B7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不收费</w:t>
            </w:r>
          </w:p>
        </w:tc>
      </w:tr>
      <w:tr w:rsidR="00191A85" w:rsidRPr="0078062F" w14:paraId="118ABB70" w14:textId="77777777" w:rsidTr="002974A1">
        <w:tc>
          <w:tcPr>
            <w:tcW w:w="1838" w:type="dxa"/>
            <w:vAlign w:val="center"/>
          </w:tcPr>
          <w:p w14:paraId="478D6819" w14:textId="77777777" w:rsidR="00191A85" w:rsidRPr="0078062F" w:rsidRDefault="0078062F" w:rsidP="007956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文件要求</w:t>
            </w:r>
          </w:p>
        </w:tc>
        <w:tc>
          <w:tcPr>
            <w:tcW w:w="6804" w:type="dxa"/>
            <w:gridSpan w:val="3"/>
            <w:vAlign w:val="center"/>
          </w:tcPr>
          <w:p w14:paraId="16DF59F5" w14:textId="77777777" w:rsidR="00191A85" w:rsidRPr="0078062F" w:rsidRDefault="00D44978" w:rsidP="003E49C7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062F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78062F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78062F">
              <w:rPr>
                <w:rFonts w:ascii="Times New Roman" w:eastAsia="宋体" w:hAnsi="Times New Roman" w:cs="Times New Roman"/>
                <w:sz w:val="24"/>
                <w:szCs w:val="24"/>
              </w:rPr>
              <w:t>）提供营业执照复印件</w:t>
            </w:r>
            <w:r w:rsidR="008A6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；（</w:t>
            </w:r>
            <w:r w:rsidR="008A6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8A6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  <w:r w:rsidR="008A6B7A" w:rsidRPr="008A6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企业法定代表人授权委托书和报名人有效身份证件及复印件</w:t>
            </w:r>
            <w:r w:rsidR="008A6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  <w:r w:rsidRPr="0078062F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="008A6B7A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78062F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  <w:r w:rsidR="00191A85" w:rsidRPr="0078062F">
              <w:rPr>
                <w:rFonts w:ascii="Times New Roman" w:eastAsia="宋体" w:hAnsi="Times New Roman" w:cs="Times New Roman"/>
                <w:sz w:val="24"/>
                <w:szCs w:val="24"/>
              </w:rPr>
              <w:t>填写</w:t>
            </w:r>
            <w:r w:rsidRPr="0078062F">
              <w:rPr>
                <w:rFonts w:ascii="Times New Roman" w:eastAsia="宋体" w:hAnsi="Times New Roman" w:cs="Times New Roman"/>
                <w:sz w:val="24"/>
                <w:szCs w:val="24"/>
              </w:rPr>
              <w:t>《投标响应及报价明细表》（需盖公章）</w:t>
            </w:r>
            <w:r w:rsidR="002974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、提供</w:t>
            </w:r>
            <w:r w:rsidR="002974A1">
              <w:rPr>
                <w:rFonts w:ascii="Times New Roman" w:eastAsia="宋体" w:hAnsi="Times New Roman" w:cs="Times New Roman"/>
                <w:sz w:val="24"/>
                <w:szCs w:val="24"/>
              </w:rPr>
              <w:t>项目方案</w:t>
            </w:r>
            <w:r w:rsidRPr="0078062F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</w:tc>
      </w:tr>
      <w:tr w:rsidR="0078062F" w:rsidRPr="0078062F" w14:paraId="1A757101" w14:textId="77777777" w:rsidTr="002974A1">
        <w:tc>
          <w:tcPr>
            <w:tcW w:w="1838" w:type="dxa"/>
            <w:vAlign w:val="center"/>
          </w:tcPr>
          <w:p w14:paraId="12456A58" w14:textId="77777777" w:rsidR="0078062F" w:rsidRPr="0078062F" w:rsidRDefault="002974A1" w:rsidP="007956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截止地点及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注意事项</w:t>
            </w:r>
          </w:p>
        </w:tc>
        <w:tc>
          <w:tcPr>
            <w:tcW w:w="6804" w:type="dxa"/>
            <w:gridSpan w:val="3"/>
            <w:vAlign w:val="center"/>
          </w:tcPr>
          <w:p w14:paraId="0C0D5D5B" w14:textId="77777777" w:rsidR="0078062F" w:rsidRDefault="002974A1" w:rsidP="003E49C7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递交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地点：</w:t>
            </w:r>
            <w:r w:rsidR="0078062F" w:rsidRPr="0078062F">
              <w:rPr>
                <w:rFonts w:ascii="Times New Roman" w:eastAsia="宋体" w:hAnsi="Times New Roman" w:cs="Times New Roman"/>
                <w:sz w:val="24"/>
                <w:szCs w:val="24"/>
              </w:rPr>
              <w:t>浙江省杭州市江干区学正街</w:t>
            </w:r>
            <w:r w:rsidR="0078062F" w:rsidRPr="0078062F">
              <w:rPr>
                <w:rFonts w:ascii="Times New Roman" w:eastAsia="宋体" w:hAnsi="Times New Roman" w:cs="Times New Roman"/>
                <w:sz w:val="24"/>
                <w:szCs w:val="24"/>
              </w:rPr>
              <w:t>18</w:t>
            </w:r>
            <w:r w:rsidR="0078062F" w:rsidRPr="0078062F">
              <w:rPr>
                <w:rFonts w:ascii="Times New Roman" w:eastAsia="宋体" w:hAnsi="Times New Roman" w:cs="Times New Roman"/>
                <w:sz w:val="24"/>
                <w:szCs w:val="24"/>
              </w:rPr>
              <w:t>号逸夫楼</w:t>
            </w:r>
            <w:r w:rsidR="0078062F" w:rsidRPr="0078062F">
              <w:rPr>
                <w:rFonts w:ascii="Times New Roman" w:eastAsia="宋体" w:hAnsi="Times New Roman" w:cs="Times New Roman"/>
                <w:sz w:val="24"/>
                <w:szCs w:val="24"/>
              </w:rPr>
              <w:t>325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</w:p>
          <w:p w14:paraId="77C3260D" w14:textId="77777777" w:rsidR="002974A1" w:rsidRDefault="0078062F" w:rsidP="003E49C7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062F">
              <w:rPr>
                <w:rFonts w:ascii="Times New Roman" w:eastAsia="宋体" w:hAnsi="Times New Roman" w:cs="Times New Roman"/>
                <w:sz w:val="24"/>
                <w:szCs w:val="24"/>
              </w:rPr>
              <w:t>接收人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Pr="0078062F">
              <w:rPr>
                <w:rFonts w:ascii="Times New Roman" w:eastAsia="宋体" w:hAnsi="Times New Roman" w:cs="Times New Roman"/>
                <w:sz w:val="24"/>
                <w:szCs w:val="24"/>
              </w:rPr>
              <w:t>姬老师，联系方式</w:t>
            </w:r>
            <w:r w:rsidRPr="0078062F">
              <w:rPr>
                <w:rFonts w:ascii="Times New Roman" w:eastAsia="宋体" w:hAnsi="Times New Roman" w:cs="Times New Roman"/>
                <w:sz w:val="24"/>
                <w:szCs w:val="24"/>
              </w:rPr>
              <w:t>18768163167</w:t>
            </w:r>
            <w:r w:rsidR="002974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</w:p>
          <w:p w14:paraId="1497B131" w14:textId="77777777" w:rsidR="0078062F" w:rsidRPr="0078062F" w:rsidRDefault="0078062F" w:rsidP="003E49C7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062F">
              <w:rPr>
                <w:rFonts w:ascii="Times New Roman" w:eastAsia="宋体" w:hAnsi="Times New Roman" w:cs="Times New Roman"/>
                <w:sz w:val="24"/>
                <w:szCs w:val="24"/>
              </w:rPr>
              <w:t>投标人应于截止时间前将投标文件密封送交至联系人，逾期送达或者未按招标文件要求密封的投标文件将予以拒收。</w:t>
            </w:r>
          </w:p>
        </w:tc>
      </w:tr>
      <w:tr w:rsidR="00795612" w:rsidRPr="0078062F" w14:paraId="5E53CFE6" w14:textId="77777777" w:rsidTr="002974A1">
        <w:tc>
          <w:tcPr>
            <w:tcW w:w="1838" w:type="dxa"/>
            <w:vAlign w:val="center"/>
          </w:tcPr>
          <w:p w14:paraId="267D02CA" w14:textId="77777777" w:rsidR="00795612" w:rsidRPr="0078062F" w:rsidRDefault="00795612" w:rsidP="007956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78062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成交规则及确认方式</w:t>
            </w:r>
          </w:p>
        </w:tc>
        <w:tc>
          <w:tcPr>
            <w:tcW w:w="6804" w:type="dxa"/>
            <w:gridSpan w:val="3"/>
            <w:vAlign w:val="center"/>
          </w:tcPr>
          <w:p w14:paraId="24E0C78A" w14:textId="77777777" w:rsidR="00795612" w:rsidRPr="0078062F" w:rsidRDefault="00795612" w:rsidP="003D6AC6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062F">
              <w:rPr>
                <w:rFonts w:ascii="Times New Roman" w:eastAsia="宋体" w:hAnsi="Times New Roman" w:cs="Times New Roman"/>
                <w:sz w:val="24"/>
                <w:szCs w:val="24"/>
              </w:rPr>
              <w:t>截止时间后，</w:t>
            </w:r>
            <w:r w:rsidR="00A26D2A" w:rsidRPr="0078062F">
              <w:rPr>
                <w:rFonts w:ascii="Times New Roman" w:eastAsia="宋体" w:hAnsi="Times New Roman" w:cs="Times New Roman"/>
                <w:sz w:val="24"/>
                <w:szCs w:val="24"/>
              </w:rPr>
              <w:t>2021</w:t>
            </w:r>
            <w:r w:rsidR="00A26D2A" w:rsidRPr="0078062F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="00A26D2A" w:rsidRPr="0078062F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 w:rsidR="00A26D2A" w:rsidRPr="0078062F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="00A26D2A" w:rsidRPr="0078062F">
              <w:rPr>
                <w:rFonts w:ascii="Times New Roman" w:eastAsia="宋体" w:hAnsi="Times New Roman" w:cs="Times New Roman"/>
                <w:sz w:val="24"/>
                <w:szCs w:val="24"/>
              </w:rPr>
              <w:t>31</w:t>
            </w:r>
            <w:r w:rsidR="00A26D2A" w:rsidRPr="0078062F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  <w:r w:rsidR="003D6AC6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  <w:r w:rsidR="003D6AC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:00</w:t>
            </w:r>
            <w:r w:rsidR="00333C01" w:rsidRPr="0078062F">
              <w:rPr>
                <w:rFonts w:ascii="Times New Roman" w:eastAsia="宋体" w:hAnsi="Times New Roman" w:cs="Times New Roman"/>
                <w:sz w:val="24"/>
                <w:szCs w:val="24"/>
              </w:rPr>
              <w:t>召开采购会议，</w:t>
            </w:r>
            <w:r w:rsidR="008B6E70" w:rsidRPr="0078062F">
              <w:rPr>
                <w:rFonts w:ascii="Times New Roman" w:eastAsia="宋体" w:hAnsi="Times New Roman" w:cs="Times New Roman"/>
                <w:sz w:val="24"/>
                <w:szCs w:val="24"/>
              </w:rPr>
              <w:t>在响应招标文件要求的前提下，以</w:t>
            </w:r>
            <w:r w:rsidR="002974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评标小组综合</w:t>
            </w:r>
            <w:r w:rsidR="00333C01" w:rsidRPr="0078062F">
              <w:rPr>
                <w:rFonts w:ascii="Times New Roman" w:eastAsia="宋体" w:hAnsi="Times New Roman" w:cs="Times New Roman"/>
                <w:sz w:val="24"/>
                <w:szCs w:val="24"/>
              </w:rPr>
              <w:t>推荐出成交供应商。</w:t>
            </w:r>
          </w:p>
        </w:tc>
      </w:tr>
    </w:tbl>
    <w:p w14:paraId="505B916E" w14:textId="77777777" w:rsidR="00795612" w:rsidRPr="0078062F" w:rsidRDefault="00A70FD1" w:rsidP="00795612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78062F">
        <w:rPr>
          <w:rFonts w:ascii="Times New Roman" w:eastAsia="宋体" w:hAnsi="Times New Roman" w:cs="Times New Roman"/>
          <w:b/>
          <w:sz w:val="28"/>
          <w:szCs w:val="28"/>
        </w:rPr>
        <w:t>二、询价商品清单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4531"/>
        <w:gridCol w:w="1701"/>
        <w:gridCol w:w="993"/>
        <w:gridCol w:w="1417"/>
      </w:tblGrid>
      <w:tr w:rsidR="004329C0" w:rsidRPr="0078062F" w14:paraId="152C8987" w14:textId="77777777" w:rsidTr="002974A1">
        <w:tc>
          <w:tcPr>
            <w:tcW w:w="4531" w:type="dxa"/>
            <w:vAlign w:val="center"/>
          </w:tcPr>
          <w:p w14:paraId="63E711DC" w14:textId="77777777" w:rsidR="004329C0" w:rsidRPr="0078062F" w:rsidRDefault="00191A85" w:rsidP="007956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78062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商品名称</w:t>
            </w:r>
          </w:p>
        </w:tc>
        <w:tc>
          <w:tcPr>
            <w:tcW w:w="1701" w:type="dxa"/>
            <w:vAlign w:val="center"/>
          </w:tcPr>
          <w:p w14:paraId="32A50A27" w14:textId="77777777" w:rsidR="00DD7143" w:rsidRPr="0078062F" w:rsidRDefault="004329C0" w:rsidP="007956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78062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技术参数或</w:t>
            </w:r>
          </w:p>
          <w:p w14:paraId="00833CDC" w14:textId="77777777" w:rsidR="004329C0" w:rsidRPr="0078062F" w:rsidRDefault="004329C0" w:rsidP="007956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78062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配置要求</w:t>
            </w:r>
          </w:p>
        </w:tc>
        <w:tc>
          <w:tcPr>
            <w:tcW w:w="993" w:type="dxa"/>
            <w:vAlign w:val="center"/>
          </w:tcPr>
          <w:p w14:paraId="45C26A5C" w14:textId="77777777" w:rsidR="004329C0" w:rsidRPr="0078062F" w:rsidRDefault="004329C0" w:rsidP="007956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78062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数量</w:t>
            </w:r>
          </w:p>
        </w:tc>
        <w:tc>
          <w:tcPr>
            <w:tcW w:w="1417" w:type="dxa"/>
            <w:vAlign w:val="center"/>
          </w:tcPr>
          <w:p w14:paraId="4E772C3B" w14:textId="77777777" w:rsidR="00DD7143" w:rsidRPr="0078062F" w:rsidRDefault="004329C0" w:rsidP="007956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78062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控制总价</w:t>
            </w:r>
          </w:p>
          <w:p w14:paraId="4CE8AC73" w14:textId="77777777" w:rsidR="004329C0" w:rsidRPr="0078062F" w:rsidRDefault="004329C0" w:rsidP="007956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78062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（</w:t>
            </w:r>
            <w:r w:rsidR="00172642" w:rsidRPr="0078062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万</w:t>
            </w:r>
            <w:r w:rsidRPr="0078062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元）</w:t>
            </w:r>
          </w:p>
        </w:tc>
      </w:tr>
      <w:tr w:rsidR="004329C0" w:rsidRPr="0078062F" w14:paraId="3ECE9262" w14:textId="77777777" w:rsidTr="008A6B7A">
        <w:trPr>
          <w:trHeight w:val="547"/>
        </w:trPr>
        <w:tc>
          <w:tcPr>
            <w:tcW w:w="4531" w:type="dxa"/>
            <w:vAlign w:val="center"/>
          </w:tcPr>
          <w:p w14:paraId="68A4BA09" w14:textId="14ACDB3B" w:rsidR="004329C0" w:rsidRPr="0078062F" w:rsidRDefault="00970B3A" w:rsidP="0079561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4314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餐厨垃圾厌氧发酵虚拟仿真</w:t>
            </w:r>
            <w:r w:rsidR="00DD7143" w:rsidRPr="0078062F">
              <w:rPr>
                <w:rFonts w:ascii="Times New Roman" w:eastAsia="宋体" w:hAnsi="Times New Roman" w:cs="Times New Roman"/>
                <w:sz w:val="24"/>
                <w:szCs w:val="24"/>
              </w:rPr>
              <w:t>实验</w:t>
            </w:r>
            <w:r w:rsidR="00036FBF" w:rsidRPr="0078062F">
              <w:rPr>
                <w:rFonts w:ascii="Times New Roman" w:eastAsia="宋体" w:hAnsi="Times New Roman" w:cs="Times New Roman"/>
                <w:sz w:val="24"/>
                <w:szCs w:val="24"/>
              </w:rPr>
              <w:t>软件</w:t>
            </w:r>
          </w:p>
        </w:tc>
        <w:tc>
          <w:tcPr>
            <w:tcW w:w="1701" w:type="dxa"/>
            <w:vAlign w:val="center"/>
          </w:tcPr>
          <w:p w14:paraId="1281DBBD" w14:textId="77777777" w:rsidR="004329C0" w:rsidRPr="0078062F" w:rsidRDefault="00191A85" w:rsidP="00B72C6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062F">
              <w:rPr>
                <w:rFonts w:ascii="Times New Roman" w:eastAsia="宋体" w:hAnsi="Times New Roman" w:cs="Times New Roman"/>
                <w:sz w:val="24"/>
                <w:szCs w:val="24"/>
              </w:rPr>
              <w:t>详见附件</w:t>
            </w:r>
          </w:p>
        </w:tc>
        <w:tc>
          <w:tcPr>
            <w:tcW w:w="993" w:type="dxa"/>
            <w:vAlign w:val="center"/>
          </w:tcPr>
          <w:p w14:paraId="1AD7ADCA" w14:textId="77777777" w:rsidR="004329C0" w:rsidRPr="0078062F" w:rsidRDefault="00056881" w:rsidP="0079561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062F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78062F">
              <w:rPr>
                <w:rFonts w:ascii="Times New Roman" w:eastAsia="宋体" w:hAnsi="Times New Roman" w:cs="Times New Roman"/>
                <w:sz w:val="24"/>
                <w:szCs w:val="24"/>
              </w:rPr>
              <w:t>套</w:t>
            </w:r>
          </w:p>
        </w:tc>
        <w:tc>
          <w:tcPr>
            <w:tcW w:w="1417" w:type="dxa"/>
            <w:vAlign w:val="center"/>
          </w:tcPr>
          <w:p w14:paraId="5F32E6D6" w14:textId="77777777" w:rsidR="004329C0" w:rsidRPr="0078062F" w:rsidRDefault="00172642" w:rsidP="0079561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062F">
              <w:rPr>
                <w:rFonts w:ascii="Times New Roman" w:eastAsia="宋体" w:hAnsi="Times New Roman" w:cs="Times New Roman"/>
                <w:sz w:val="24"/>
                <w:szCs w:val="24"/>
              </w:rPr>
              <w:t>9.99</w:t>
            </w:r>
          </w:p>
        </w:tc>
      </w:tr>
    </w:tbl>
    <w:p w14:paraId="15D28FFF" w14:textId="77777777" w:rsidR="00A70FD1" w:rsidRPr="0078062F" w:rsidRDefault="00A70FD1" w:rsidP="00795612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78062F">
        <w:rPr>
          <w:rFonts w:ascii="Times New Roman" w:eastAsia="宋体" w:hAnsi="Times New Roman" w:cs="Times New Roman"/>
          <w:b/>
          <w:sz w:val="28"/>
          <w:szCs w:val="28"/>
        </w:rPr>
        <w:t>三、收货信息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271"/>
        <w:gridCol w:w="7371"/>
      </w:tblGrid>
      <w:tr w:rsidR="00A70FD1" w:rsidRPr="0078062F" w14:paraId="00E6FB7C" w14:textId="77777777" w:rsidTr="008A6B7A">
        <w:trPr>
          <w:trHeight w:val="478"/>
        </w:trPr>
        <w:tc>
          <w:tcPr>
            <w:tcW w:w="1271" w:type="dxa"/>
            <w:vAlign w:val="center"/>
          </w:tcPr>
          <w:p w14:paraId="49EAEDAC" w14:textId="77777777" w:rsidR="00A70FD1" w:rsidRPr="0078062F" w:rsidRDefault="00A70FD1" w:rsidP="007956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78062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送货方式</w:t>
            </w:r>
          </w:p>
        </w:tc>
        <w:tc>
          <w:tcPr>
            <w:tcW w:w="7371" w:type="dxa"/>
            <w:vAlign w:val="center"/>
          </w:tcPr>
          <w:p w14:paraId="54ACB6A0" w14:textId="77777777" w:rsidR="00A70FD1" w:rsidRPr="0078062F" w:rsidRDefault="00A70FD1" w:rsidP="0079561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062F">
              <w:rPr>
                <w:rFonts w:ascii="Times New Roman" w:eastAsia="宋体" w:hAnsi="Times New Roman" w:cs="Times New Roman"/>
                <w:sz w:val="24"/>
                <w:szCs w:val="24"/>
              </w:rPr>
              <w:t>送货上门</w:t>
            </w:r>
          </w:p>
        </w:tc>
      </w:tr>
      <w:tr w:rsidR="00A70FD1" w:rsidRPr="0078062F" w14:paraId="6D29C2A3" w14:textId="77777777" w:rsidTr="008A6B7A">
        <w:trPr>
          <w:trHeight w:val="429"/>
        </w:trPr>
        <w:tc>
          <w:tcPr>
            <w:tcW w:w="1271" w:type="dxa"/>
            <w:vAlign w:val="center"/>
          </w:tcPr>
          <w:p w14:paraId="384A71FB" w14:textId="77777777" w:rsidR="00A70FD1" w:rsidRPr="0078062F" w:rsidRDefault="00A70FD1" w:rsidP="007956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78062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送货时间</w:t>
            </w:r>
          </w:p>
        </w:tc>
        <w:tc>
          <w:tcPr>
            <w:tcW w:w="7371" w:type="dxa"/>
            <w:vAlign w:val="center"/>
          </w:tcPr>
          <w:p w14:paraId="1B036AED" w14:textId="77777777" w:rsidR="00A70FD1" w:rsidRPr="0078062F" w:rsidRDefault="00A70FD1" w:rsidP="0078062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062F">
              <w:rPr>
                <w:rFonts w:ascii="Times New Roman" w:eastAsia="宋体" w:hAnsi="Times New Roman" w:cs="Times New Roman"/>
                <w:sz w:val="24"/>
                <w:szCs w:val="24"/>
              </w:rPr>
              <w:t>工作日</w:t>
            </w:r>
            <w:r w:rsidRPr="0078062F">
              <w:rPr>
                <w:rFonts w:ascii="Times New Roman" w:eastAsia="宋体" w:hAnsi="Times New Roman" w:cs="Times New Roman"/>
                <w:sz w:val="24"/>
                <w:szCs w:val="24"/>
              </w:rPr>
              <w:t>09</w:t>
            </w:r>
            <w:r w:rsidR="0078062F" w:rsidRPr="0078062F">
              <w:rPr>
                <w:rFonts w:ascii="Times New Roman" w:eastAsia="宋体" w:hAnsi="Times New Roman" w:cs="Times New Roman"/>
                <w:sz w:val="24"/>
                <w:szCs w:val="24"/>
              </w:rPr>
              <w:t>:</w:t>
            </w:r>
            <w:r w:rsidRPr="0078062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Pr="0078062F">
              <w:rPr>
                <w:rFonts w:ascii="Times New Roman" w:eastAsia="宋体" w:hAnsi="Times New Roman" w:cs="Times New Roman"/>
                <w:sz w:val="24"/>
                <w:szCs w:val="24"/>
              </w:rPr>
              <w:t>至</w:t>
            </w:r>
            <w:r w:rsidRPr="0078062F">
              <w:rPr>
                <w:rFonts w:ascii="Times New Roman" w:eastAsia="宋体" w:hAnsi="Times New Roman" w:cs="Times New Roman"/>
                <w:sz w:val="24"/>
                <w:szCs w:val="24"/>
              </w:rPr>
              <w:t>17</w:t>
            </w:r>
            <w:r w:rsidR="0078062F" w:rsidRPr="0078062F">
              <w:rPr>
                <w:rFonts w:ascii="Times New Roman" w:eastAsia="宋体" w:hAnsi="Times New Roman" w:cs="Times New Roman"/>
                <w:sz w:val="24"/>
                <w:szCs w:val="24"/>
              </w:rPr>
              <w:t>:</w:t>
            </w:r>
            <w:r w:rsidRPr="0078062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</w:p>
        </w:tc>
      </w:tr>
      <w:tr w:rsidR="00A70FD1" w:rsidRPr="0078062F" w14:paraId="78367BF3" w14:textId="77777777" w:rsidTr="008A6B7A">
        <w:trPr>
          <w:trHeight w:val="549"/>
        </w:trPr>
        <w:tc>
          <w:tcPr>
            <w:tcW w:w="1271" w:type="dxa"/>
            <w:vAlign w:val="center"/>
          </w:tcPr>
          <w:p w14:paraId="761CDE6C" w14:textId="77777777" w:rsidR="00A70FD1" w:rsidRPr="0078062F" w:rsidRDefault="00A70FD1" w:rsidP="007956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78062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送货期限</w:t>
            </w:r>
          </w:p>
        </w:tc>
        <w:tc>
          <w:tcPr>
            <w:tcW w:w="7371" w:type="dxa"/>
            <w:vAlign w:val="center"/>
          </w:tcPr>
          <w:p w14:paraId="4C8DD523" w14:textId="77777777" w:rsidR="00A70FD1" w:rsidRPr="0078062F" w:rsidRDefault="000930C3" w:rsidP="007F0B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062F">
              <w:rPr>
                <w:rFonts w:ascii="Times New Roman" w:eastAsia="宋体" w:hAnsi="Times New Roman" w:cs="Times New Roman"/>
                <w:sz w:val="24"/>
                <w:szCs w:val="24"/>
              </w:rPr>
              <w:t>详见附件</w:t>
            </w:r>
          </w:p>
        </w:tc>
      </w:tr>
      <w:tr w:rsidR="00A70FD1" w:rsidRPr="0078062F" w14:paraId="7FCE519A" w14:textId="77777777" w:rsidTr="003E49C7">
        <w:trPr>
          <w:trHeight w:val="601"/>
        </w:trPr>
        <w:tc>
          <w:tcPr>
            <w:tcW w:w="1271" w:type="dxa"/>
            <w:vAlign w:val="center"/>
          </w:tcPr>
          <w:p w14:paraId="5D3E0A1E" w14:textId="77777777" w:rsidR="00A70FD1" w:rsidRPr="0078062F" w:rsidRDefault="00A70FD1" w:rsidP="007956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78062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送货地址</w:t>
            </w:r>
          </w:p>
        </w:tc>
        <w:tc>
          <w:tcPr>
            <w:tcW w:w="7371" w:type="dxa"/>
            <w:vAlign w:val="center"/>
          </w:tcPr>
          <w:p w14:paraId="30171005" w14:textId="77777777" w:rsidR="00A70FD1" w:rsidRPr="0078062F" w:rsidRDefault="00A70FD1" w:rsidP="0079561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062F">
              <w:rPr>
                <w:rFonts w:ascii="Times New Roman" w:eastAsia="宋体" w:hAnsi="Times New Roman" w:cs="Times New Roman"/>
                <w:sz w:val="24"/>
                <w:szCs w:val="24"/>
              </w:rPr>
              <w:t>浙江省杭州市江干区学正街</w:t>
            </w:r>
            <w:r w:rsidRPr="0078062F">
              <w:rPr>
                <w:rFonts w:ascii="Times New Roman" w:eastAsia="宋体" w:hAnsi="Times New Roman" w:cs="Times New Roman"/>
                <w:sz w:val="24"/>
                <w:szCs w:val="24"/>
              </w:rPr>
              <w:t>18</w:t>
            </w:r>
            <w:r w:rsidRPr="0078062F">
              <w:rPr>
                <w:rFonts w:ascii="Times New Roman" w:eastAsia="宋体" w:hAnsi="Times New Roman" w:cs="Times New Roman"/>
                <w:sz w:val="24"/>
                <w:szCs w:val="24"/>
              </w:rPr>
              <w:t>号浙江工商大学环境科学与工程学院</w:t>
            </w:r>
          </w:p>
        </w:tc>
      </w:tr>
    </w:tbl>
    <w:p w14:paraId="291D6D38" w14:textId="77777777" w:rsidR="00A70FD1" w:rsidRPr="00A70FD1" w:rsidRDefault="00A70FD1" w:rsidP="008A6B7A">
      <w:pPr>
        <w:rPr>
          <w:rFonts w:ascii="Times New Roman" w:eastAsia="宋体" w:hAnsi="Times New Roman" w:cs="Times New Roman"/>
          <w:b/>
          <w:sz w:val="28"/>
          <w:szCs w:val="28"/>
        </w:rPr>
      </w:pPr>
    </w:p>
    <w:sectPr w:rsidR="00A70FD1" w:rsidRPr="00A70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1C31F" w14:textId="77777777" w:rsidR="00E21223" w:rsidRDefault="00E21223" w:rsidP="006A7D69">
      <w:r>
        <w:separator/>
      </w:r>
    </w:p>
  </w:endnote>
  <w:endnote w:type="continuationSeparator" w:id="0">
    <w:p w14:paraId="4B244F2F" w14:textId="77777777" w:rsidR="00E21223" w:rsidRDefault="00E21223" w:rsidP="006A7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DCDDF" w14:textId="77777777" w:rsidR="00E21223" w:rsidRDefault="00E21223" w:rsidP="006A7D69">
      <w:r>
        <w:separator/>
      </w:r>
    </w:p>
  </w:footnote>
  <w:footnote w:type="continuationSeparator" w:id="0">
    <w:p w14:paraId="4D0241FD" w14:textId="77777777" w:rsidR="00E21223" w:rsidRDefault="00E21223" w:rsidP="006A7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640"/>
    <w:rsid w:val="00036FBF"/>
    <w:rsid w:val="00056881"/>
    <w:rsid w:val="000930C3"/>
    <w:rsid w:val="000B7B80"/>
    <w:rsid w:val="00103BA1"/>
    <w:rsid w:val="0011045E"/>
    <w:rsid w:val="00112011"/>
    <w:rsid w:val="0015522C"/>
    <w:rsid w:val="00171A5C"/>
    <w:rsid w:val="00172642"/>
    <w:rsid w:val="00184FB2"/>
    <w:rsid w:val="00191A85"/>
    <w:rsid w:val="00213A40"/>
    <w:rsid w:val="00215C42"/>
    <w:rsid w:val="0021722A"/>
    <w:rsid w:val="00233384"/>
    <w:rsid w:val="00252C54"/>
    <w:rsid w:val="00276321"/>
    <w:rsid w:val="002974A1"/>
    <w:rsid w:val="00333C01"/>
    <w:rsid w:val="0034314C"/>
    <w:rsid w:val="003A0CB7"/>
    <w:rsid w:val="003C2640"/>
    <w:rsid w:val="003D6AC6"/>
    <w:rsid w:val="003E2B35"/>
    <w:rsid w:val="003E49C7"/>
    <w:rsid w:val="0041132F"/>
    <w:rsid w:val="00411859"/>
    <w:rsid w:val="00427B47"/>
    <w:rsid w:val="004329C0"/>
    <w:rsid w:val="00475D0B"/>
    <w:rsid w:val="004A39E5"/>
    <w:rsid w:val="004D16B4"/>
    <w:rsid w:val="004E1DCE"/>
    <w:rsid w:val="0054002A"/>
    <w:rsid w:val="005444F9"/>
    <w:rsid w:val="00557F44"/>
    <w:rsid w:val="00577B35"/>
    <w:rsid w:val="006578B0"/>
    <w:rsid w:val="006629C2"/>
    <w:rsid w:val="006A7D69"/>
    <w:rsid w:val="007023C8"/>
    <w:rsid w:val="0078062F"/>
    <w:rsid w:val="00795612"/>
    <w:rsid w:val="007A05B7"/>
    <w:rsid w:val="007F0B53"/>
    <w:rsid w:val="00867E31"/>
    <w:rsid w:val="00880FB1"/>
    <w:rsid w:val="00886713"/>
    <w:rsid w:val="008A6B7A"/>
    <w:rsid w:val="008B6E70"/>
    <w:rsid w:val="008E1663"/>
    <w:rsid w:val="0090505A"/>
    <w:rsid w:val="00970B3A"/>
    <w:rsid w:val="009A4344"/>
    <w:rsid w:val="00A26D2A"/>
    <w:rsid w:val="00A422F9"/>
    <w:rsid w:val="00A576A3"/>
    <w:rsid w:val="00A70FD1"/>
    <w:rsid w:val="00AF7756"/>
    <w:rsid w:val="00B72C67"/>
    <w:rsid w:val="00BA0C15"/>
    <w:rsid w:val="00C825A7"/>
    <w:rsid w:val="00D435F4"/>
    <w:rsid w:val="00D44978"/>
    <w:rsid w:val="00D93628"/>
    <w:rsid w:val="00DD7143"/>
    <w:rsid w:val="00E209B4"/>
    <w:rsid w:val="00E21223"/>
    <w:rsid w:val="00ED65C1"/>
    <w:rsid w:val="00EF06F1"/>
    <w:rsid w:val="00F16D2A"/>
    <w:rsid w:val="00F6133D"/>
    <w:rsid w:val="00F620AA"/>
    <w:rsid w:val="00F67B87"/>
    <w:rsid w:val="00FC38EC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0AE14"/>
  <w15:chartTrackingRefBased/>
  <w15:docId w15:val="{BE2B11E1-51EE-46CC-B80F-DF52C22D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91A8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A7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A7D6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A7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A7D69"/>
    <w:rPr>
      <w:sz w:val="18"/>
      <w:szCs w:val="18"/>
    </w:rPr>
  </w:style>
  <w:style w:type="paragraph" w:styleId="a9">
    <w:name w:val="List Paragraph"/>
    <w:basedOn w:val="a"/>
    <w:uiPriority w:val="34"/>
    <w:qFormat/>
    <w:rsid w:val="003431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ZJGS-026</dc:creator>
  <cp:keywords/>
  <dc:description/>
  <cp:lastModifiedBy>ji yun</cp:lastModifiedBy>
  <cp:revision>11</cp:revision>
  <dcterms:created xsi:type="dcterms:W3CDTF">2021-08-19T01:34:00Z</dcterms:created>
  <dcterms:modified xsi:type="dcterms:W3CDTF">2021-08-19T02:33:00Z</dcterms:modified>
</cp:coreProperties>
</file>